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758" w:rsidRPr="009767DF" w:rsidRDefault="000D4201">
      <w:pPr>
        <w:pStyle w:val="af0"/>
        <w:spacing w:before="67" w:after="0" w:line="259" w:lineRule="auto"/>
        <w:ind w:left="1014" w:right="1072" w:firstLine="0"/>
        <w:jc w:val="center"/>
        <w:rPr>
          <w:b/>
        </w:rPr>
      </w:pPr>
      <w:r w:rsidRPr="009767DF">
        <w:rPr>
          <w:b/>
        </w:rPr>
        <w:t>Федеральное государственное образовательное бюджетное учреждение высшего образования</w:t>
      </w:r>
    </w:p>
    <w:p w:rsidR="00472758" w:rsidRPr="009767DF" w:rsidRDefault="00472758">
      <w:pPr>
        <w:pStyle w:val="af0"/>
        <w:spacing w:before="9" w:after="0"/>
        <w:rPr>
          <w:sz w:val="30"/>
        </w:rPr>
      </w:pPr>
    </w:p>
    <w:p w:rsidR="00472758" w:rsidRPr="009767DF" w:rsidRDefault="000D4201" w:rsidP="00312F99">
      <w:pPr>
        <w:spacing w:before="26"/>
        <w:ind w:left="1019" w:right="1068" w:firstLine="0"/>
        <w:jc w:val="center"/>
        <w:rPr>
          <w:b/>
        </w:rPr>
      </w:pPr>
      <w:bookmarkStart w:id="0" w:name="_Toc127142681"/>
      <w:r w:rsidRPr="009767DF">
        <w:rPr>
          <w:b/>
        </w:rPr>
        <w:t>«ФИНАНСОВЫЙ УНИВЕРСИТЕТ</w:t>
      </w:r>
      <w:bookmarkEnd w:id="0"/>
    </w:p>
    <w:p w:rsidR="00472758" w:rsidRPr="009767DF" w:rsidRDefault="000D4201">
      <w:pPr>
        <w:spacing w:before="26"/>
        <w:ind w:left="1019" w:right="1068" w:firstLine="0"/>
        <w:jc w:val="center"/>
        <w:rPr>
          <w:b/>
        </w:rPr>
      </w:pPr>
      <w:r w:rsidRPr="009767DF">
        <w:rPr>
          <w:b/>
        </w:rPr>
        <w:t>ПРИ ПРАВИТЕЛЬСТВЕ РОССИЙСКОЙ ФЕДЕРАЦИИ»</w:t>
      </w:r>
    </w:p>
    <w:p w:rsidR="00472758" w:rsidRPr="009767DF" w:rsidRDefault="000D4201">
      <w:pPr>
        <w:spacing w:before="24"/>
        <w:ind w:left="1019" w:right="1066" w:firstLine="0"/>
        <w:jc w:val="center"/>
        <w:rPr>
          <w:b/>
        </w:rPr>
      </w:pPr>
      <w:r w:rsidRPr="009767DF">
        <w:rPr>
          <w:b/>
        </w:rPr>
        <w:t>(Финансовый университет)</w:t>
      </w:r>
    </w:p>
    <w:p w:rsidR="00472758" w:rsidRPr="009767DF" w:rsidRDefault="00472758">
      <w:pPr>
        <w:pStyle w:val="af0"/>
        <w:spacing w:before="5" w:after="0"/>
        <w:rPr>
          <w:b/>
          <w:sz w:val="32"/>
        </w:rPr>
      </w:pPr>
    </w:p>
    <w:p w:rsidR="00472758" w:rsidRPr="009767DF" w:rsidRDefault="000D4201" w:rsidP="000D4201">
      <w:pPr>
        <w:spacing w:before="1"/>
        <w:ind w:left="1019" w:right="505" w:firstLine="0"/>
        <w:rPr>
          <w:b/>
        </w:rPr>
      </w:pPr>
      <w:r w:rsidRPr="009767DF">
        <w:rPr>
          <w:b/>
        </w:rPr>
        <w:t xml:space="preserve">               </w:t>
      </w:r>
      <w:r w:rsidR="000F51A3">
        <w:rPr>
          <w:b/>
        </w:rPr>
        <w:t>Кафедра</w:t>
      </w:r>
      <w:r w:rsidRPr="009767DF">
        <w:rPr>
          <w:b/>
        </w:rPr>
        <w:t xml:space="preserve"> анализа данных и машинного обучения</w:t>
      </w:r>
    </w:p>
    <w:p w:rsidR="000F51A3" w:rsidRDefault="000F51A3" w:rsidP="000F51A3">
      <w:pPr>
        <w:spacing w:line="259" w:lineRule="auto"/>
        <w:ind w:left="567" w:right="971" w:firstLine="0"/>
        <w:jc w:val="center"/>
        <w:rPr>
          <w:b/>
        </w:rPr>
      </w:pPr>
      <w:r>
        <w:rPr>
          <w:b/>
        </w:rPr>
        <w:t>Факультета информационных технологий и анализа больших данных</w:t>
      </w:r>
    </w:p>
    <w:tbl>
      <w:tblPr>
        <w:tblW w:w="10996" w:type="dxa"/>
        <w:tblLayout w:type="fixed"/>
        <w:tblLook w:val="04A0" w:firstRow="1" w:lastRow="0" w:firstColumn="1" w:lastColumn="0" w:noHBand="0" w:noVBand="1"/>
      </w:tblPr>
      <w:tblGrid>
        <w:gridCol w:w="5713"/>
        <w:gridCol w:w="5283"/>
      </w:tblGrid>
      <w:tr w:rsidR="000F51A3" w:rsidRPr="009C514B" w:rsidTr="000F51A3">
        <w:trPr>
          <w:trHeight w:val="2916"/>
        </w:trPr>
        <w:tc>
          <w:tcPr>
            <w:tcW w:w="5713" w:type="dxa"/>
          </w:tcPr>
          <w:tbl>
            <w:tblPr>
              <w:tblW w:w="15790" w:type="dxa"/>
              <w:tblInd w:w="3" w:type="dxa"/>
              <w:tblLayout w:type="fixed"/>
              <w:tblLook w:val="04A0" w:firstRow="1" w:lastRow="0" w:firstColumn="1" w:lastColumn="0" w:noHBand="0" w:noVBand="1"/>
            </w:tblPr>
            <w:tblGrid>
              <w:gridCol w:w="10354"/>
              <w:gridCol w:w="5436"/>
            </w:tblGrid>
            <w:tr w:rsidR="000F51A3" w:rsidRPr="009C514B" w:rsidTr="000F51A3">
              <w:trPr>
                <w:trHeight w:val="1360"/>
              </w:trPr>
              <w:tc>
                <w:tcPr>
                  <w:tcW w:w="10354" w:type="dxa"/>
                </w:tcPr>
                <w:tbl>
                  <w:tblPr>
                    <w:tblW w:w="20723" w:type="dxa"/>
                    <w:tblInd w:w="8" w:type="dxa"/>
                    <w:tblLayout w:type="fixed"/>
                    <w:tblLook w:val="0400" w:firstRow="0" w:lastRow="0" w:firstColumn="0" w:lastColumn="0" w:noHBand="0" w:noVBand="1"/>
                  </w:tblPr>
                  <w:tblGrid>
                    <w:gridCol w:w="9843"/>
                    <w:gridCol w:w="10880"/>
                  </w:tblGrid>
                  <w:tr w:rsidR="000F51A3" w:rsidRPr="009C514B" w:rsidTr="000F51A3">
                    <w:trPr>
                      <w:trHeight w:val="1026"/>
                    </w:trPr>
                    <w:tc>
                      <w:tcPr>
                        <w:tcW w:w="9843" w:type="dxa"/>
                      </w:tcPr>
                      <w:p w:rsidR="000F51A3" w:rsidRDefault="000F51A3" w:rsidP="000F51A3">
                        <w:pPr>
                          <w:ind w:firstLine="0"/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    </w:t>
                        </w:r>
                      </w:p>
                      <w:p w:rsidR="000F51A3" w:rsidRPr="009C514B" w:rsidRDefault="000F51A3" w:rsidP="000F51A3">
                        <w:pPr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</w:t>
                        </w:r>
                      </w:p>
                      <w:tbl>
                        <w:tblPr>
                          <w:tblStyle w:val="20"/>
                          <w:tblpPr w:leftFromText="180" w:rightFromText="180" w:vertAnchor="text" w:horzAnchor="margin" w:tblpY="192"/>
                          <w:tblW w:w="4859" w:type="pct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841"/>
                          <w:gridCol w:w="4515"/>
                        </w:tblGrid>
                        <w:tr w:rsidR="000F51A3" w:rsidRPr="00991486" w:rsidTr="000F51A3">
                          <w:trPr>
                            <w:trHeight w:val="169"/>
                          </w:trPr>
                          <w:tc>
                            <w:tcPr>
                              <w:tcW w:w="2587" w:type="pct"/>
                            </w:tcPr>
                            <w:p w:rsidR="000F51A3" w:rsidRPr="00991486" w:rsidRDefault="000F51A3" w:rsidP="000F51A3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2413" w:type="pct"/>
                            </w:tcPr>
                            <w:p w:rsidR="000F51A3" w:rsidRPr="00991486" w:rsidRDefault="000F51A3" w:rsidP="000F51A3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0F51A3" w:rsidRPr="009C514B" w:rsidRDefault="000F51A3" w:rsidP="000F51A3">
                        <w:pPr>
                          <w:rPr>
                            <w:szCs w:val="28"/>
                          </w:rPr>
                        </w:pPr>
                      </w:p>
                    </w:tc>
                    <w:tc>
                      <w:tcPr>
                        <w:tcW w:w="10880" w:type="dxa"/>
                      </w:tcPr>
                      <w:p w:rsidR="000F51A3" w:rsidRPr="009C514B" w:rsidRDefault="000F51A3" w:rsidP="000F51A3">
                        <w:pPr>
                          <w:rPr>
                            <w:szCs w:val="28"/>
                          </w:rPr>
                        </w:pPr>
                      </w:p>
                      <w:p w:rsidR="000F51A3" w:rsidRPr="009C514B" w:rsidRDefault="000F51A3" w:rsidP="000F51A3">
                        <w:pPr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               УТВЕРЖДАЮ</w:t>
                        </w:r>
                      </w:p>
                      <w:p w:rsidR="000F51A3" w:rsidRPr="009C514B" w:rsidRDefault="000F51A3" w:rsidP="000F51A3">
                        <w:pPr>
                          <w:jc w:val="center"/>
                          <w:rPr>
                            <w:szCs w:val="28"/>
                          </w:rPr>
                        </w:pPr>
                      </w:p>
                      <w:p w:rsidR="000F51A3" w:rsidRPr="009C514B" w:rsidRDefault="000F51A3" w:rsidP="000F51A3">
                        <w:pPr>
                          <w:jc w:val="center"/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Проректор по учебной </w:t>
                        </w:r>
                      </w:p>
                      <w:p w:rsidR="000F51A3" w:rsidRPr="009C514B" w:rsidRDefault="000F51A3" w:rsidP="000F51A3">
                        <w:pPr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                и методической работе</w:t>
                        </w:r>
                      </w:p>
                      <w:p w:rsidR="000F51A3" w:rsidRPr="009C514B" w:rsidRDefault="000F51A3" w:rsidP="000F51A3">
                        <w:pPr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                ___________Е.А. Каменева</w:t>
                        </w:r>
                      </w:p>
                      <w:p w:rsidR="000F51A3" w:rsidRPr="009C514B" w:rsidRDefault="000F51A3" w:rsidP="000F51A3">
                        <w:pPr>
                          <w:jc w:val="center"/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      «____» __________ 2023 г.</w:t>
                        </w:r>
                      </w:p>
                      <w:p w:rsidR="000F51A3" w:rsidRPr="009C514B" w:rsidRDefault="000F51A3" w:rsidP="000F51A3">
                        <w:pPr>
                          <w:jc w:val="center"/>
                          <w:rPr>
                            <w:szCs w:val="28"/>
                          </w:rPr>
                        </w:pPr>
                      </w:p>
                    </w:tc>
                  </w:tr>
                </w:tbl>
                <w:p w:rsidR="000F51A3" w:rsidRPr="009C514B" w:rsidRDefault="000F51A3" w:rsidP="000F51A3">
                  <w:pPr>
                    <w:rPr>
                      <w:b/>
                    </w:rPr>
                  </w:pPr>
                </w:p>
              </w:tc>
              <w:tc>
                <w:tcPr>
                  <w:tcW w:w="5436" w:type="dxa"/>
                </w:tcPr>
                <w:p w:rsidR="000F51A3" w:rsidRPr="009C514B" w:rsidRDefault="000F51A3" w:rsidP="000F51A3">
                  <w:pPr>
                    <w:ind w:left="416"/>
                    <w:rPr>
                      <w:b/>
                    </w:rPr>
                  </w:pPr>
                  <w:r w:rsidRPr="009C514B">
                    <w:rPr>
                      <w:b/>
                      <w:lang w:eastAsia="en-US"/>
                    </w:rPr>
                    <w:t xml:space="preserve">         </w:t>
                  </w:r>
                  <w:r w:rsidRPr="009C514B">
                    <w:rPr>
                      <w:lang w:eastAsia="en-US"/>
                    </w:rPr>
                    <w:t xml:space="preserve"> </w:t>
                  </w:r>
                </w:p>
                <w:p w:rsidR="000F51A3" w:rsidRPr="009C514B" w:rsidRDefault="000F51A3" w:rsidP="000F51A3">
                  <w:pPr>
                    <w:ind w:left="416"/>
                    <w:rPr>
                      <w:b/>
                    </w:rPr>
                  </w:pPr>
                </w:p>
              </w:tc>
            </w:tr>
          </w:tbl>
          <w:p w:rsidR="000F51A3" w:rsidRPr="009C514B" w:rsidRDefault="000F51A3" w:rsidP="000F51A3">
            <w:pPr>
              <w:rPr>
                <w:b/>
              </w:rPr>
            </w:pPr>
          </w:p>
        </w:tc>
        <w:tc>
          <w:tcPr>
            <w:tcW w:w="5283" w:type="dxa"/>
          </w:tcPr>
          <w:p w:rsidR="000F51A3" w:rsidRDefault="000F51A3" w:rsidP="000F51A3">
            <w:r w:rsidRPr="009C514B">
              <w:t xml:space="preserve">      </w:t>
            </w:r>
          </w:p>
          <w:p w:rsidR="000F51A3" w:rsidRPr="009C514B" w:rsidRDefault="000F51A3" w:rsidP="000F51A3">
            <w:pPr>
              <w:spacing w:line="360" w:lineRule="auto"/>
            </w:pPr>
            <w:r>
              <w:t xml:space="preserve">     </w:t>
            </w:r>
            <w:r w:rsidRPr="009C514B">
              <w:t>УТВЕРЖДАЮ</w:t>
            </w:r>
          </w:p>
          <w:p w:rsidR="000F51A3" w:rsidRPr="009C514B" w:rsidRDefault="000F51A3" w:rsidP="000F51A3">
            <w:pPr>
              <w:spacing w:line="360" w:lineRule="auto"/>
            </w:pPr>
            <w:r>
              <w:t xml:space="preserve">     </w:t>
            </w:r>
            <w:r w:rsidRPr="009C514B">
              <w:t>Проректор по учебной</w:t>
            </w:r>
          </w:p>
          <w:p w:rsidR="000F51A3" w:rsidRPr="009C514B" w:rsidRDefault="000F51A3" w:rsidP="000F51A3">
            <w:pPr>
              <w:spacing w:line="360" w:lineRule="auto"/>
            </w:pPr>
            <w:r>
              <w:t xml:space="preserve">  </w:t>
            </w:r>
            <w:r w:rsidRPr="009C514B">
              <w:t xml:space="preserve"> </w:t>
            </w:r>
            <w:r>
              <w:t xml:space="preserve">  </w:t>
            </w:r>
            <w:r w:rsidRPr="009C514B">
              <w:t>и методической работе</w:t>
            </w:r>
          </w:p>
          <w:p w:rsidR="000F51A3" w:rsidRPr="009C514B" w:rsidRDefault="000F51A3" w:rsidP="000F51A3">
            <w:pPr>
              <w:spacing w:line="360" w:lineRule="auto"/>
            </w:pPr>
            <w:r>
              <w:t xml:space="preserve">     </w:t>
            </w:r>
            <w:r w:rsidRPr="009C514B">
              <w:t>__________Е.А. Каменева</w:t>
            </w:r>
          </w:p>
          <w:p w:rsidR="000F51A3" w:rsidRPr="009C514B" w:rsidRDefault="000F51A3" w:rsidP="009C2104">
            <w:pPr>
              <w:spacing w:line="360" w:lineRule="auto"/>
            </w:pPr>
            <w:r>
              <w:t xml:space="preserve">    </w:t>
            </w:r>
            <w:r w:rsidR="009C2104">
              <w:t>29.08.</w:t>
            </w:r>
            <w:bookmarkStart w:id="1" w:name="_GoBack"/>
            <w:bookmarkEnd w:id="1"/>
            <w:r w:rsidR="00BD117B">
              <w:t>2025 г.</w:t>
            </w:r>
          </w:p>
        </w:tc>
      </w:tr>
    </w:tbl>
    <w:p w:rsidR="000F51A3" w:rsidRDefault="000F51A3">
      <w:pPr>
        <w:spacing w:before="259"/>
        <w:ind w:left="1019" w:right="1068" w:firstLine="0"/>
        <w:jc w:val="center"/>
        <w:rPr>
          <w:b/>
          <w:szCs w:val="32"/>
        </w:rPr>
      </w:pPr>
    </w:p>
    <w:p w:rsidR="00472758" w:rsidRPr="00D220F2" w:rsidRDefault="000F51A3">
      <w:pPr>
        <w:spacing w:before="259"/>
        <w:ind w:left="1019" w:right="1068" w:firstLine="0"/>
        <w:jc w:val="center"/>
        <w:rPr>
          <w:b/>
          <w:szCs w:val="28"/>
        </w:rPr>
      </w:pPr>
      <w:proofErr w:type="spellStart"/>
      <w:r w:rsidRPr="00C507CC">
        <w:rPr>
          <w:b/>
          <w:szCs w:val="32"/>
        </w:rPr>
        <w:t>Абашин</w:t>
      </w:r>
      <w:proofErr w:type="spellEnd"/>
      <w:r w:rsidRPr="00C507CC">
        <w:rPr>
          <w:b/>
          <w:szCs w:val="32"/>
        </w:rPr>
        <w:t xml:space="preserve"> В.Г.</w:t>
      </w:r>
    </w:p>
    <w:p w:rsidR="00472758" w:rsidRPr="00D220F2" w:rsidRDefault="00472758">
      <w:pPr>
        <w:pStyle w:val="af0"/>
        <w:spacing w:before="6" w:after="0"/>
        <w:rPr>
          <w:b/>
          <w:szCs w:val="28"/>
        </w:rPr>
      </w:pPr>
    </w:p>
    <w:p w:rsidR="00472758" w:rsidRPr="00D220F2" w:rsidRDefault="00500CF6">
      <w:pPr>
        <w:spacing w:line="276" w:lineRule="auto"/>
        <w:ind w:left="1019" w:right="1067" w:firstLine="0"/>
        <w:jc w:val="center"/>
        <w:rPr>
          <w:b/>
          <w:szCs w:val="28"/>
        </w:rPr>
      </w:pPr>
      <w:r w:rsidRPr="00D220F2">
        <w:rPr>
          <w:b/>
          <w:szCs w:val="28"/>
        </w:rPr>
        <w:t>Низкоуровневое программирование</w:t>
      </w:r>
    </w:p>
    <w:p w:rsidR="00472758" w:rsidRPr="009767DF" w:rsidRDefault="00472758">
      <w:pPr>
        <w:ind w:left="1019" w:right="1067" w:firstLine="0"/>
        <w:jc w:val="center"/>
        <w:rPr>
          <w:b/>
          <w:sz w:val="32"/>
          <w:szCs w:val="32"/>
        </w:rPr>
      </w:pPr>
    </w:p>
    <w:p w:rsidR="00472758" w:rsidRPr="00D220F2" w:rsidRDefault="000D4201">
      <w:pPr>
        <w:ind w:left="1019" w:right="1067" w:firstLine="0"/>
        <w:jc w:val="center"/>
        <w:rPr>
          <w:b/>
          <w:szCs w:val="28"/>
        </w:rPr>
      </w:pPr>
      <w:r w:rsidRPr="00D220F2">
        <w:rPr>
          <w:b/>
          <w:szCs w:val="28"/>
        </w:rPr>
        <w:t>Рабочая программа дисциплины</w:t>
      </w:r>
    </w:p>
    <w:p w:rsidR="00472758" w:rsidRPr="009767DF" w:rsidRDefault="00472758">
      <w:pPr>
        <w:ind w:left="1019" w:right="1067" w:firstLine="0"/>
        <w:jc w:val="center"/>
        <w:rPr>
          <w:b/>
        </w:rPr>
      </w:pPr>
    </w:p>
    <w:p w:rsidR="000F51A3" w:rsidRDefault="000F51A3" w:rsidP="000F51A3">
      <w:pPr>
        <w:pStyle w:val="af0"/>
        <w:spacing w:before="10" w:after="0" w:line="276" w:lineRule="auto"/>
        <w:jc w:val="center"/>
      </w:pPr>
      <w:r>
        <w:t>для студентов, обучающихся по направлению подготовки</w:t>
      </w:r>
      <w:r w:rsidR="00301CE3">
        <w:t>:</w:t>
      </w:r>
      <w:r>
        <w:t xml:space="preserve"> </w:t>
      </w:r>
    </w:p>
    <w:p w:rsidR="000F51A3" w:rsidRDefault="000F51A3" w:rsidP="000F51A3">
      <w:pPr>
        <w:pStyle w:val="af0"/>
        <w:spacing w:before="10" w:after="0" w:line="276" w:lineRule="auto"/>
        <w:ind w:left="1019" w:right="1067" w:firstLine="0"/>
        <w:jc w:val="center"/>
        <w:rPr>
          <w:szCs w:val="28"/>
          <w:lang w:eastAsia="en-US"/>
        </w:rPr>
      </w:pPr>
      <w:r>
        <w:t>09.03.0</w:t>
      </w:r>
      <w:r w:rsidRPr="00BC156C">
        <w:t>4</w:t>
      </w:r>
      <w:r>
        <w:t xml:space="preserve"> - </w:t>
      </w:r>
      <w:r>
        <w:rPr>
          <w:szCs w:val="28"/>
          <w:lang w:eastAsia="en-US"/>
        </w:rPr>
        <w:t xml:space="preserve">Программная инженерия, </w:t>
      </w:r>
    </w:p>
    <w:p w:rsidR="000F51A3" w:rsidRDefault="000F51A3" w:rsidP="000F51A3">
      <w:pPr>
        <w:pStyle w:val="af0"/>
        <w:spacing w:before="10" w:after="0" w:line="276" w:lineRule="auto"/>
        <w:ind w:left="1019" w:right="1067" w:firstLine="0"/>
        <w:jc w:val="center"/>
      </w:pPr>
      <w:r>
        <w:rPr>
          <w:szCs w:val="28"/>
          <w:lang w:eastAsia="en-US"/>
        </w:rPr>
        <w:t xml:space="preserve">ОП </w:t>
      </w:r>
      <w:r w:rsidR="00301CE3">
        <w:rPr>
          <w:szCs w:val="28"/>
          <w:lang w:eastAsia="en-US"/>
        </w:rPr>
        <w:t>«</w:t>
      </w:r>
      <w:r w:rsidR="00BD117B">
        <w:rPr>
          <w:szCs w:val="28"/>
          <w:lang w:eastAsia="en-US"/>
        </w:rPr>
        <w:t>Инженер-разработчик</w:t>
      </w:r>
      <w:r>
        <w:rPr>
          <w:szCs w:val="28"/>
          <w:lang w:eastAsia="en-US"/>
        </w:rPr>
        <w:t xml:space="preserve"> программного обеспечения</w:t>
      </w:r>
      <w:r w:rsidR="00301CE3">
        <w:rPr>
          <w:szCs w:val="28"/>
          <w:lang w:eastAsia="en-US"/>
        </w:rPr>
        <w:t>»</w:t>
      </w:r>
    </w:p>
    <w:p w:rsidR="000F51A3" w:rsidRDefault="000F51A3" w:rsidP="000F51A3">
      <w:pPr>
        <w:pStyle w:val="af0"/>
        <w:spacing w:before="10" w:after="0" w:line="276" w:lineRule="auto"/>
        <w:ind w:left="1019" w:right="1067" w:firstLine="0"/>
        <w:jc w:val="center"/>
      </w:pPr>
      <w:r>
        <w:t xml:space="preserve"> </w:t>
      </w:r>
    </w:p>
    <w:p w:rsidR="00301CE3" w:rsidRDefault="000F51A3" w:rsidP="000F51A3">
      <w:pPr>
        <w:ind w:left="1018" w:right="1072" w:firstLine="0"/>
        <w:jc w:val="center"/>
        <w:rPr>
          <w:i/>
        </w:rPr>
      </w:pPr>
      <w:r>
        <w:rPr>
          <w:i/>
        </w:rPr>
        <w:t xml:space="preserve">Рекомендовано Ученым советом </w:t>
      </w:r>
    </w:p>
    <w:p w:rsidR="000F51A3" w:rsidRDefault="00301CE3" w:rsidP="00301CE3">
      <w:pPr>
        <w:ind w:left="1018" w:right="1072" w:firstLine="0"/>
        <w:jc w:val="center"/>
        <w:rPr>
          <w:i/>
        </w:rPr>
      </w:pPr>
      <w:r>
        <w:rPr>
          <w:i/>
        </w:rPr>
        <w:t>Ф</w:t>
      </w:r>
      <w:r w:rsidR="000F51A3">
        <w:rPr>
          <w:i/>
        </w:rPr>
        <w:t>акультета</w:t>
      </w:r>
      <w:r>
        <w:rPr>
          <w:i/>
        </w:rPr>
        <w:t xml:space="preserve"> </w:t>
      </w:r>
      <w:r w:rsidR="000F51A3">
        <w:rPr>
          <w:i/>
        </w:rPr>
        <w:t>информационных технологий и анализа больших данных (протокол №</w:t>
      </w:r>
      <w:r w:rsidR="00E11CA9">
        <w:rPr>
          <w:i/>
        </w:rPr>
        <w:t xml:space="preserve"> 44 </w:t>
      </w:r>
      <w:r w:rsidR="000F51A3">
        <w:rPr>
          <w:i/>
        </w:rPr>
        <w:t>от</w:t>
      </w:r>
      <w:r w:rsidR="00E11CA9">
        <w:rPr>
          <w:i/>
        </w:rPr>
        <w:t xml:space="preserve"> 21.05.2024</w:t>
      </w:r>
      <w:r w:rsidR="000F51A3">
        <w:rPr>
          <w:i/>
        </w:rPr>
        <w:t xml:space="preserve"> г.)</w:t>
      </w:r>
    </w:p>
    <w:p w:rsidR="000F51A3" w:rsidRDefault="000F51A3" w:rsidP="000F51A3">
      <w:pPr>
        <w:pStyle w:val="af0"/>
        <w:spacing w:before="3" w:after="0"/>
        <w:rPr>
          <w:i/>
          <w:sz w:val="30"/>
        </w:rPr>
      </w:pPr>
    </w:p>
    <w:p w:rsidR="0096249D" w:rsidRDefault="0096249D" w:rsidP="00E26F5C">
      <w:pPr>
        <w:tabs>
          <w:tab w:val="left" w:pos="2817"/>
        </w:tabs>
        <w:spacing w:line="254" w:lineRule="auto"/>
        <w:ind w:right="1188" w:firstLine="0"/>
        <w:jc w:val="center"/>
        <w:rPr>
          <w:i/>
        </w:rPr>
      </w:pPr>
      <w:r>
        <w:rPr>
          <w:i/>
        </w:rPr>
        <w:t xml:space="preserve">              </w:t>
      </w:r>
      <w:r w:rsidR="000F51A3">
        <w:rPr>
          <w:i/>
        </w:rPr>
        <w:t xml:space="preserve">Одобрено </w:t>
      </w:r>
      <w:r w:rsidR="00E26F5C">
        <w:rPr>
          <w:i/>
        </w:rPr>
        <w:t>заседанием</w:t>
      </w:r>
      <w:r>
        <w:rPr>
          <w:i/>
        </w:rPr>
        <w:t xml:space="preserve"> Каф</w:t>
      </w:r>
      <w:r w:rsidR="00E26F5C">
        <w:rPr>
          <w:i/>
        </w:rPr>
        <w:t xml:space="preserve">едры анализа данных и машинного </w:t>
      </w:r>
      <w:r>
        <w:rPr>
          <w:i/>
        </w:rPr>
        <w:t>обучения</w:t>
      </w:r>
    </w:p>
    <w:p w:rsidR="000F51A3" w:rsidRDefault="0096249D" w:rsidP="000F51A3">
      <w:pPr>
        <w:spacing w:before="24" w:line="259" w:lineRule="auto"/>
        <w:ind w:left="1357" w:right="1405" w:firstLine="0"/>
        <w:jc w:val="center"/>
        <w:rPr>
          <w:i/>
        </w:rPr>
      </w:pPr>
      <w:r>
        <w:rPr>
          <w:i/>
        </w:rPr>
        <w:t xml:space="preserve"> </w:t>
      </w:r>
      <w:r w:rsidR="000F51A3">
        <w:rPr>
          <w:i/>
        </w:rPr>
        <w:t>(протокол №</w:t>
      </w:r>
      <w:r w:rsidR="00E11CA9">
        <w:rPr>
          <w:i/>
        </w:rPr>
        <w:t xml:space="preserve"> 05</w:t>
      </w:r>
      <w:r w:rsidR="000F51A3">
        <w:rPr>
          <w:i/>
        </w:rPr>
        <w:t xml:space="preserve"> от </w:t>
      </w:r>
      <w:r w:rsidR="00E11CA9">
        <w:rPr>
          <w:i/>
        </w:rPr>
        <w:t xml:space="preserve">18.04.2024 </w:t>
      </w:r>
      <w:r w:rsidR="000F51A3">
        <w:rPr>
          <w:i/>
        </w:rPr>
        <w:t>г.)</w:t>
      </w:r>
    </w:p>
    <w:p w:rsidR="000F51A3" w:rsidRDefault="000F51A3" w:rsidP="000F51A3">
      <w:pPr>
        <w:pStyle w:val="af0"/>
        <w:rPr>
          <w:i/>
          <w:sz w:val="30"/>
        </w:rPr>
      </w:pPr>
    </w:p>
    <w:p w:rsidR="00301CE3" w:rsidRDefault="00301CE3" w:rsidP="000F51A3">
      <w:pPr>
        <w:pStyle w:val="af0"/>
        <w:ind w:left="1019" w:right="1069" w:firstLine="0"/>
        <w:jc w:val="center"/>
        <w:rPr>
          <w:b/>
          <w:szCs w:val="28"/>
        </w:rPr>
      </w:pPr>
    </w:p>
    <w:p w:rsidR="00472758" w:rsidRPr="009767DF" w:rsidRDefault="000F51A3" w:rsidP="000F51A3">
      <w:pPr>
        <w:pStyle w:val="af0"/>
        <w:ind w:left="1019" w:right="1069" w:firstLine="0"/>
        <w:jc w:val="center"/>
        <w:rPr>
          <w:szCs w:val="28"/>
        </w:rPr>
      </w:pPr>
      <w:r w:rsidRPr="00DC5496">
        <w:rPr>
          <w:b/>
          <w:szCs w:val="28"/>
        </w:rPr>
        <w:t>Москва 202</w:t>
      </w:r>
      <w:r w:rsidR="00BD117B">
        <w:rPr>
          <w:b/>
          <w:szCs w:val="28"/>
        </w:rPr>
        <w:t>5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422079839"/>
        <w:docPartObj>
          <w:docPartGallery w:val="Table of Contents"/>
          <w:docPartUnique/>
        </w:docPartObj>
      </w:sdtPr>
      <w:sdtEndPr/>
      <w:sdtContent>
        <w:p w:rsidR="00472758" w:rsidRPr="009767DF" w:rsidRDefault="000D4201">
          <w:pPr>
            <w:pStyle w:val="af9"/>
            <w:spacing w:after="240"/>
            <w:jc w:val="center"/>
            <w:rPr>
              <w:rFonts w:ascii="Times New Roman" w:hAnsi="Times New Roman" w:cs="Times New Roman"/>
              <w:color w:val="000000" w:themeColor="text1"/>
            </w:rPr>
          </w:pPr>
          <w:r w:rsidRPr="009767DF">
            <w:br w:type="page"/>
          </w:r>
          <w:r w:rsidR="00301CE3" w:rsidRPr="00301CE3">
            <w:rPr>
              <w:rFonts w:ascii="Times New Roman" w:hAnsi="Times New Roman" w:cs="Times New Roman"/>
              <w:b/>
              <w:color w:val="000000" w:themeColor="text1"/>
              <w:sz w:val="28"/>
            </w:rPr>
            <w:lastRenderedPageBreak/>
            <w:t>Содержание</w:t>
          </w:r>
        </w:p>
        <w:p w:rsidR="00312F99" w:rsidRPr="009767DF" w:rsidRDefault="000D420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9767DF">
            <w:fldChar w:fldCharType="begin"/>
          </w:r>
          <w:r w:rsidRPr="009767DF">
            <w:rPr>
              <w:webHidden/>
            </w:rPr>
            <w:instrText xml:space="preserve"> TOC \z \o "1-3" \u \h</w:instrText>
          </w:r>
          <w:r w:rsidRPr="009767DF">
            <w:fldChar w:fldCharType="separate"/>
          </w:r>
          <w:hyperlink w:anchor="_Toc127224929" w:history="1">
            <w:r w:rsidR="00312F99" w:rsidRPr="009767DF">
              <w:rPr>
                <w:rStyle w:val="afc"/>
                <w:noProof/>
              </w:rPr>
              <w:t>1. Наименование дисциплины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_Toc127224929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7B9F">
              <w:rPr>
                <w:noProof/>
                <w:webHidden/>
              </w:rPr>
              <w:t>3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9C2104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0" w:history="1">
            <w:r w:rsidR="00312F99" w:rsidRPr="009767DF">
              <w:rPr>
                <w:rStyle w:val="afc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_Toc127224930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7B9F">
              <w:rPr>
                <w:noProof/>
                <w:webHidden/>
              </w:rPr>
              <w:t>3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9C2104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1" w:history="1">
            <w:r w:rsidR="00312F99" w:rsidRPr="009767DF">
              <w:rPr>
                <w:rStyle w:val="afc"/>
                <w:noProof/>
              </w:rPr>
              <w:t>3. Место дисциплины в структуре образовательн</w:t>
            </w:r>
            <w:r w:rsidR="00301CE3">
              <w:rPr>
                <w:rStyle w:val="afc"/>
                <w:noProof/>
              </w:rPr>
              <w:t>ой</w:t>
            </w:r>
            <w:r w:rsidR="00D220F2">
              <w:rPr>
                <w:rStyle w:val="afc"/>
                <w:noProof/>
              </w:rPr>
              <w:t xml:space="preserve"> программ</w:t>
            </w:r>
            <w:r w:rsidR="00301CE3">
              <w:rPr>
                <w:rStyle w:val="afc"/>
                <w:noProof/>
              </w:rPr>
              <w:t>ы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_Toc127224931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7B9F">
              <w:rPr>
                <w:noProof/>
                <w:webHidden/>
              </w:rPr>
              <w:t>5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9C2104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2" w:history="1">
            <w:r w:rsidR="00312F99" w:rsidRPr="009767DF">
              <w:rPr>
                <w:rStyle w:val="afc"/>
                <w:noProof/>
              </w:rPr>
              <w:t>4. Объем дисциплины</w:t>
            </w:r>
            <w:r w:rsidR="00A3753F" w:rsidRPr="009767DF">
              <w:rPr>
                <w:rStyle w:val="afc"/>
                <w:noProof/>
              </w:rPr>
              <w:t xml:space="preserve"> </w:t>
            </w:r>
            <w:r w:rsidR="00312F99" w:rsidRPr="009767DF">
              <w:rPr>
                <w:rStyle w:val="afc"/>
                <w:noProof/>
              </w:rPr>
    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_Toc127224932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7B9F">
              <w:rPr>
                <w:noProof/>
                <w:webHidden/>
              </w:rPr>
              <w:t>6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9C2104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3" w:history="1">
            <w:r w:rsidR="00312F99" w:rsidRPr="009767DF">
              <w:rPr>
                <w:rStyle w:val="afc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_Toc127224933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7B9F">
              <w:rPr>
                <w:noProof/>
                <w:webHidden/>
              </w:rPr>
              <w:t>6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9C2104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4" w:history="1">
            <w:r w:rsidR="00312F99" w:rsidRPr="009767DF">
              <w:rPr>
                <w:rStyle w:val="afc"/>
                <w:noProof/>
              </w:rPr>
              <w:t>5.1. Содержание дисциплины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_Toc127224934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7B9F">
              <w:rPr>
                <w:noProof/>
                <w:webHidden/>
              </w:rPr>
              <w:t>6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9C2104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5" w:history="1">
            <w:r w:rsidR="00312F99" w:rsidRPr="009767DF">
              <w:rPr>
                <w:rStyle w:val="afc"/>
                <w:noProof/>
              </w:rPr>
              <w:t>5.2. Учебно – тематический план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_Toc127224935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7B9F">
              <w:rPr>
                <w:noProof/>
                <w:webHidden/>
              </w:rPr>
              <w:t>8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9C2104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6" w:history="1">
            <w:r w:rsidR="00312F99" w:rsidRPr="009767DF">
              <w:rPr>
                <w:rStyle w:val="afc"/>
                <w:noProof/>
              </w:rPr>
              <w:t>5.3. Содержание семинаров, практических занятий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_Toc127224936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7B9F">
              <w:rPr>
                <w:noProof/>
                <w:webHidden/>
              </w:rPr>
              <w:t>9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9C2104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7" w:history="1">
            <w:r w:rsidR="00312F99" w:rsidRPr="009767DF">
              <w:rPr>
                <w:rStyle w:val="afc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_Toc127224937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7B9F">
              <w:rPr>
                <w:noProof/>
                <w:webHidden/>
              </w:rPr>
              <w:t>1</w:t>
            </w:r>
            <w:r w:rsidR="00BB5142">
              <w:rPr>
                <w:noProof/>
                <w:webHidden/>
              </w:rPr>
              <w:t>0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9C2104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8" w:history="1">
            <w:r w:rsidR="00312F99" w:rsidRPr="009767DF">
              <w:rPr>
                <w:rStyle w:val="afc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_Toc127224938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7B9F">
              <w:rPr>
                <w:noProof/>
                <w:webHidden/>
              </w:rPr>
              <w:t>1</w:t>
            </w:r>
            <w:r w:rsidR="00BB5142">
              <w:rPr>
                <w:noProof/>
                <w:webHidden/>
              </w:rPr>
              <w:t>0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9C2104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9" w:history="1">
            <w:r w:rsidR="00312F99" w:rsidRPr="009767DF">
              <w:rPr>
                <w:rStyle w:val="afc"/>
                <w:noProof/>
              </w:rPr>
              <w:t>6.2. Перечень вопросов, заданий, тем для подготовки к текущему контролю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_Toc127224939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7B9F">
              <w:rPr>
                <w:noProof/>
                <w:webHidden/>
              </w:rPr>
              <w:t>1</w:t>
            </w:r>
            <w:r w:rsidR="00BB5142">
              <w:rPr>
                <w:noProof/>
                <w:webHidden/>
              </w:rPr>
              <w:t>1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9C2104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0" w:history="1">
            <w:r w:rsidR="00312F99" w:rsidRPr="009767DF">
              <w:rPr>
                <w:rStyle w:val="afc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_Toc127224940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7B9F">
              <w:rPr>
                <w:noProof/>
                <w:webHidden/>
              </w:rPr>
              <w:t>1</w:t>
            </w:r>
            <w:r w:rsidR="00BB5142">
              <w:rPr>
                <w:noProof/>
                <w:webHidden/>
              </w:rPr>
              <w:t>2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9C2104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1" w:history="1">
            <w:r w:rsidR="00312F99" w:rsidRPr="009767DF">
              <w:rPr>
                <w:rStyle w:val="afc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312F99" w:rsidRPr="009767DF">
              <w:rPr>
                <w:noProof/>
                <w:webHidden/>
              </w:rPr>
              <w:tab/>
            </w:r>
            <w:r w:rsidR="00BB5142">
              <w:rPr>
                <w:noProof/>
                <w:webHidden/>
              </w:rPr>
              <w:t>19</w:t>
            </w:r>
          </w:hyperlink>
        </w:p>
        <w:p w:rsidR="00312F99" w:rsidRPr="009767DF" w:rsidRDefault="009C2104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2" w:history="1">
            <w:r w:rsidR="00312F99" w:rsidRPr="009767DF">
              <w:rPr>
                <w:rStyle w:val="afc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312F99" w:rsidRPr="009767DF">
              <w:rPr>
                <w:noProof/>
                <w:webHidden/>
              </w:rPr>
              <w:tab/>
            </w:r>
            <w:r w:rsidR="00BB5142">
              <w:rPr>
                <w:noProof/>
                <w:webHidden/>
              </w:rPr>
              <w:t>19</w:t>
            </w:r>
          </w:hyperlink>
        </w:p>
        <w:p w:rsidR="00312F99" w:rsidRPr="009767DF" w:rsidRDefault="009C2104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3" w:history="1">
            <w:r w:rsidR="00312F99" w:rsidRPr="009767DF">
              <w:rPr>
                <w:rStyle w:val="afc"/>
                <w:noProof/>
              </w:rPr>
              <w:t>10. Методические указания для обучающихся по освоению дисциплины</w:t>
            </w:r>
            <w:r w:rsidR="00312F99" w:rsidRPr="009767DF">
              <w:rPr>
                <w:noProof/>
                <w:webHidden/>
              </w:rPr>
              <w:tab/>
            </w:r>
            <w:r w:rsidR="00D220F2">
              <w:rPr>
                <w:noProof/>
                <w:webHidden/>
              </w:rPr>
              <w:t>20</w:t>
            </w:r>
          </w:hyperlink>
        </w:p>
        <w:p w:rsidR="00312F99" w:rsidRPr="009767DF" w:rsidRDefault="009C2104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4" w:history="1">
            <w:r w:rsidR="00312F99" w:rsidRPr="009767DF">
              <w:rPr>
                <w:rStyle w:val="afc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_Toc127224944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7B9F">
              <w:rPr>
                <w:noProof/>
                <w:webHidden/>
              </w:rPr>
              <w:t>2</w:t>
            </w:r>
            <w:r w:rsidR="00BB5142">
              <w:rPr>
                <w:noProof/>
                <w:webHidden/>
              </w:rPr>
              <w:t>1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9C2104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5" w:history="1">
            <w:r w:rsidR="00312F99" w:rsidRPr="009767DF">
              <w:rPr>
                <w:rStyle w:val="afc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_Toc127224945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257B9F">
              <w:rPr>
                <w:noProof/>
                <w:webHidden/>
              </w:rPr>
              <w:t>2</w:t>
            </w:r>
            <w:r w:rsidR="00BB5142">
              <w:rPr>
                <w:noProof/>
                <w:webHidden/>
              </w:rPr>
              <w:t>2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472758" w:rsidRPr="009767DF" w:rsidRDefault="000D4201">
          <w:pPr>
            <w:ind w:firstLine="0"/>
          </w:pPr>
          <w:r w:rsidRPr="009767DF">
            <w:fldChar w:fldCharType="end"/>
          </w:r>
        </w:p>
      </w:sdtContent>
    </w:sdt>
    <w:p w:rsidR="00472758" w:rsidRPr="009767DF" w:rsidRDefault="00472758">
      <w:pPr>
        <w:widowControl/>
        <w:spacing w:after="200" w:line="276" w:lineRule="auto"/>
        <w:ind w:firstLine="0"/>
        <w:jc w:val="left"/>
      </w:pPr>
    </w:p>
    <w:p w:rsidR="00472758" w:rsidRPr="009767DF" w:rsidRDefault="000D4201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 w:rsidRPr="009767DF">
        <w:br w:type="page"/>
      </w:r>
    </w:p>
    <w:p w:rsidR="00472758" w:rsidRPr="009767DF" w:rsidRDefault="000D4201">
      <w:pPr>
        <w:pStyle w:val="1"/>
      </w:pPr>
      <w:bookmarkStart w:id="2" w:name="_Toc127224929"/>
      <w:r w:rsidRPr="009767DF">
        <w:lastRenderedPageBreak/>
        <w:t>1. Наименование дисциплины</w:t>
      </w:r>
      <w:bookmarkEnd w:id="2"/>
      <w:r w:rsidRPr="009767DF">
        <w:t xml:space="preserve"> </w:t>
      </w:r>
    </w:p>
    <w:p w:rsidR="00472758" w:rsidRPr="009767DF" w:rsidRDefault="000D4201">
      <w:r w:rsidRPr="009767DF">
        <w:t>«</w:t>
      </w:r>
      <w:r w:rsidR="00500CF6" w:rsidRPr="009767DF">
        <w:t>Низкоуровневое программирование</w:t>
      </w:r>
      <w:r w:rsidRPr="009767DF">
        <w:t>».</w:t>
      </w:r>
    </w:p>
    <w:p w:rsidR="00472758" w:rsidRPr="009767DF" w:rsidRDefault="00472758"/>
    <w:p w:rsidR="00B90B78" w:rsidRDefault="000D4201" w:rsidP="00A3753F">
      <w:pPr>
        <w:pStyle w:val="1"/>
        <w:spacing w:line="360" w:lineRule="auto"/>
      </w:pPr>
      <w:bookmarkStart w:id="3" w:name="_Toc127224930"/>
      <w:r w:rsidRPr="009767DF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p w:rsidR="000F51A3" w:rsidRDefault="000F51A3" w:rsidP="000F51A3">
      <w:pPr>
        <w:rPr>
          <w:szCs w:val="28"/>
        </w:rPr>
      </w:pPr>
      <w:r w:rsidRPr="00E1574A">
        <w:rPr>
          <w:szCs w:val="28"/>
        </w:rPr>
        <w:t>Дисциплина «</w:t>
      </w:r>
      <w:r w:rsidRPr="009767DF">
        <w:t>Низкоуровневое программирование</w:t>
      </w:r>
      <w:r w:rsidRPr="00E1574A">
        <w:rPr>
          <w:szCs w:val="28"/>
        </w:rPr>
        <w:t xml:space="preserve">» обеспечивает формирование следующих </w:t>
      </w:r>
      <w:r w:rsidRPr="000F51A3">
        <w:rPr>
          <w:szCs w:val="28"/>
        </w:rPr>
        <w:t xml:space="preserve">компетенций: </w:t>
      </w:r>
      <w:r w:rsidRPr="000F51A3">
        <w:rPr>
          <w:bCs/>
          <w:szCs w:val="28"/>
        </w:rPr>
        <w:t>ОПК-5, ПКП-4</w:t>
      </w:r>
    </w:p>
    <w:p w:rsidR="000F51A3" w:rsidRPr="0088321E" w:rsidRDefault="000F51A3" w:rsidP="000F51A3">
      <w:pPr>
        <w:tabs>
          <w:tab w:val="left" w:pos="540"/>
        </w:tabs>
        <w:contextualSpacing/>
        <w:rPr>
          <w:szCs w:val="28"/>
        </w:rPr>
      </w:pPr>
    </w:p>
    <w:tbl>
      <w:tblPr>
        <w:tblStyle w:val="afb"/>
        <w:tblW w:w="5000" w:type="pct"/>
        <w:tblLook w:val="04A0" w:firstRow="1" w:lastRow="0" w:firstColumn="1" w:lastColumn="0" w:noHBand="0" w:noVBand="1"/>
      </w:tblPr>
      <w:tblGrid>
        <w:gridCol w:w="1880"/>
        <w:gridCol w:w="2722"/>
        <w:gridCol w:w="2613"/>
        <w:gridCol w:w="3461"/>
      </w:tblGrid>
      <w:tr w:rsidR="000F51A3" w:rsidRPr="000424D2" w:rsidTr="000F51A3">
        <w:tc>
          <w:tcPr>
            <w:tcW w:w="880" w:type="pct"/>
          </w:tcPr>
          <w:p w:rsidR="000F51A3" w:rsidRPr="00301CE3" w:rsidRDefault="000F51A3" w:rsidP="000F51A3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301CE3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275" w:type="pct"/>
          </w:tcPr>
          <w:p w:rsidR="000F51A3" w:rsidRPr="00301CE3" w:rsidRDefault="000F51A3" w:rsidP="000F51A3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301CE3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224" w:type="pct"/>
          </w:tcPr>
          <w:p w:rsidR="000F51A3" w:rsidRPr="00301CE3" w:rsidRDefault="000F51A3" w:rsidP="000F51A3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301CE3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621" w:type="pct"/>
          </w:tcPr>
          <w:p w:rsidR="000F51A3" w:rsidRPr="00301CE3" w:rsidRDefault="000F51A3" w:rsidP="000F51A3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301CE3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31102" w:rsidRPr="00DD6F67" w:rsidTr="006D319D">
        <w:trPr>
          <w:trHeight w:val="2710"/>
        </w:trPr>
        <w:tc>
          <w:tcPr>
            <w:tcW w:w="880" w:type="pct"/>
            <w:vMerge w:val="restart"/>
          </w:tcPr>
          <w:p w:rsidR="00B31102" w:rsidRPr="000424D2" w:rsidRDefault="00B31102" w:rsidP="000F51A3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4F2EA7">
              <w:rPr>
                <w:bCs/>
                <w:sz w:val="24"/>
                <w:szCs w:val="24"/>
              </w:rPr>
              <w:t>ОПК-5</w:t>
            </w:r>
          </w:p>
        </w:tc>
        <w:tc>
          <w:tcPr>
            <w:tcW w:w="1275" w:type="pct"/>
            <w:vMerge w:val="restart"/>
          </w:tcPr>
          <w:p w:rsidR="00B31102" w:rsidRPr="00EA17CF" w:rsidRDefault="00B31102" w:rsidP="000F51A3">
            <w:pPr>
              <w:tabs>
                <w:tab w:val="left" w:pos="540"/>
              </w:tabs>
              <w:ind w:firstLine="0"/>
              <w:contextualSpacing/>
              <w:rPr>
                <w:rStyle w:val="Bodytext2Exact"/>
                <w:rFonts w:eastAsia="Microsoft Sans Serif"/>
                <w:sz w:val="24"/>
                <w:szCs w:val="24"/>
              </w:rPr>
            </w:pPr>
            <w:r w:rsidRPr="00EA17CF">
              <w:rPr>
                <w:rStyle w:val="Bodytext2Exact"/>
                <w:rFonts w:eastAsia="Microsoft Sans Serif"/>
                <w:sz w:val="24"/>
                <w:szCs w:val="24"/>
              </w:rPr>
              <w:t>Способен инсталлировать программное и аппаратное обеспечение для информационных и автоматизированных систем</w:t>
            </w:r>
          </w:p>
          <w:p w:rsidR="00B31102" w:rsidRPr="00EA17CF" w:rsidRDefault="00B31102" w:rsidP="000F51A3">
            <w:pPr>
              <w:tabs>
                <w:tab w:val="left" w:pos="540"/>
              </w:tabs>
              <w:ind w:firstLine="0"/>
              <w:contextualSpacing/>
              <w:rPr>
                <w:rStyle w:val="Bodytext2Exact"/>
                <w:rFonts w:eastAsia="Microsoft Sans Serif"/>
                <w:sz w:val="24"/>
                <w:szCs w:val="24"/>
              </w:rPr>
            </w:pPr>
          </w:p>
          <w:p w:rsidR="00B31102" w:rsidRPr="008C3DCE" w:rsidRDefault="00B31102" w:rsidP="000F51A3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224" w:type="pct"/>
          </w:tcPr>
          <w:p w:rsidR="00B31102" w:rsidRPr="00EA17CF" w:rsidRDefault="00B31102" w:rsidP="000F51A3">
            <w:pPr>
              <w:ind w:firstLine="0"/>
              <w:rPr>
                <w:sz w:val="24"/>
                <w:szCs w:val="24"/>
              </w:rPr>
            </w:pPr>
            <w:r w:rsidRPr="00EA17CF">
              <w:rPr>
                <w:sz w:val="24"/>
                <w:szCs w:val="24"/>
              </w:rPr>
              <w:t>1. Инсталлирует простое программное обеспечение для информационных и автоматизированных систем.</w:t>
            </w:r>
          </w:p>
        </w:tc>
        <w:tc>
          <w:tcPr>
            <w:tcW w:w="1621" w:type="pct"/>
          </w:tcPr>
          <w:p w:rsidR="00B31102" w:rsidRPr="00DD6F67" w:rsidRDefault="00B31102" w:rsidP="00301CE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инсталлировать</w:t>
            </w:r>
            <w:r w:rsidRPr="00EA17CF">
              <w:rPr>
                <w:sz w:val="24"/>
                <w:szCs w:val="24"/>
              </w:rPr>
              <w:t xml:space="preserve"> простое программное обеспечение для информационных и автоматизированных систем</w:t>
            </w:r>
          </w:p>
          <w:p w:rsidR="00B31102" w:rsidRPr="00DD6F67" w:rsidRDefault="00B31102" w:rsidP="00301CE3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A17CF">
              <w:rPr>
                <w:sz w:val="24"/>
                <w:szCs w:val="24"/>
              </w:rPr>
              <w:t>простое программное обеспечение для информационных и автоматизированных систем</w:t>
            </w:r>
          </w:p>
        </w:tc>
      </w:tr>
      <w:tr w:rsidR="00B31102" w:rsidRPr="00DD6F67" w:rsidTr="006D319D">
        <w:trPr>
          <w:trHeight w:val="2678"/>
        </w:trPr>
        <w:tc>
          <w:tcPr>
            <w:tcW w:w="880" w:type="pct"/>
            <w:vMerge/>
          </w:tcPr>
          <w:p w:rsidR="00B31102" w:rsidRPr="000424D2" w:rsidRDefault="00B31102" w:rsidP="000F51A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75" w:type="pct"/>
            <w:vMerge/>
          </w:tcPr>
          <w:p w:rsidR="00B31102" w:rsidRPr="008C3DCE" w:rsidRDefault="00B31102" w:rsidP="000F51A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24" w:type="pct"/>
          </w:tcPr>
          <w:p w:rsidR="00B31102" w:rsidRPr="00EA17CF" w:rsidRDefault="00B31102" w:rsidP="000F51A3">
            <w:pPr>
              <w:ind w:firstLine="0"/>
              <w:rPr>
                <w:sz w:val="24"/>
                <w:szCs w:val="24"/>
              </w:rPr>
            </w:pPr>
            <w:r w:rsidRPr="00EA17CF">
              <w:rPr>
                <w:sz w:val="24"/>
                <w:szCs w:val="24"/>
              </w:rPr>
              <w:t>2. Настраивает программное и аппаратное обеспечение для решения конкретных задач предметной области.</w:t>
            </w:r>
          </w:p>
        </w:tc>
        <w:tc>
          <w:tcPr>
            <w:tcW w:w="1621" w:type="pct"/>
          </w:tcPr>
          <w:p w:rsidR="00B31102" w:rsidRPr="00DD6F67" w:rsidRDefault="00B31102" w:rsidP="00301CE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A17CF">
              <w:rPr>
                <w:color w:val="000000"/>
                <w:sz w:val="24"/>
                <w:szCs w:val="24"/>
                <w:shd w:val="clear" w:color="auto" w:fill="FFFFFF"/>
              </w:rPr>
              <w:t>настраивать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A17CF">
              <w:rPr>
                <w:sz w:val="24"/>
                <w:szCs w:val="24"/>
              </w:rPr>
              <w:t>программное и аппаратное обеспечение для решения конкретных задач предметной области</w:t>
            </w:r>
          </w:p>
          <w:p w:rsidR="00B31102" w:rsidRDefault="00B31102" w:rsidP="00301CE3">
            <w:pPr>
              <w:ind w:firstLine="0"/>
              <w:rPr>
                <w:sz w:val="24"/>
                <w:szCs w:val="24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</w:t>
            </w:r>
            <w:r w:rsidRPr="00EA17CF">
              <w:rPr>
                <w:sz w:val="24"/>
                <w:szCs w:val="24"/>
              </w:rPr>
              <w:t>программное и аппаратное обеспечение для решения конкретных задач предметной области</w:t>
            </w:r>
          </w:p>
          <w:p w:rsidR="00B31102" w:rsidRPr="00DD6F67" w:rsidRDefault="00B31102" w:rsidP="00301CE3">
            <w:pPr>
              <w:ind w:firstLine="0"/>
              <w:rPr>
                <w:sz w:val="24"/>
                <w:szCs w:val="24"/>
                <w:lang w:val="ru"/>
              </w:rPr>
            </w:pPr>
          </w:p>
        </w:tc>
      </w:tr>
      <w:tr w:rsidR="00B31102" w:rsidRPr="00DD6F67" w:rsidTr="006D319D">
        <w:trPr>
          <w:trHeight w:val="2684"/>
        </w:trPr>
        <w:tc>
          <w:tcPr>
            <w:tcW w:w="880" w:type="pct"/>
            <w:vMerge/>
          </w:tcPr>
          <w:p w:rsidR="00B31102" w:rsidRPr="000424D2" w:rsidRDefault="00B31102" w:rsidP="000F51A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75" w:type="pct"/>
            <w:vMerge/>
          </w:tcPr>
          <w:p w:rsidR="00B31102" w:rsidRPr="008C3DCE" w:rsidRDefault="00B31102" w:rsidP="000F51A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24" w:type="pct"/>
          </w:tcPr>
          <w:p w:rsidR="00B31102" w:rsidRPr="00EA17CF" w:rsidRDefault="00B31102" w:rsidP="000F51A3">
            <w:pPr>
              <w:ind w:firstLine="0"/>
              <w:rPr>
                <w:sz w:val="24"/>
                <w:szCs w:val="24"/>
              </w:rPr>
            </w:pPr>
            <w:r w:rsidRPr="00EA17CF">
              <w:rPr>
                <w:sz w:val="24"/>
                <w:szCs w:val="24"/>
              </w:rPr>
              <w:t>3. Проводит анализ информационной инфраструктуры, выявляет слабые места, вырабатывает рекомендации для ее улучшения.</w:t>
            </w:r>
          </w:p>
        </w:tc>
        <w:tc>
          <w:tcPr>
            <w:tcW w:w="1621" w:type="pct"/>
          </w:tcPr>
          <w:p w:rsidR="00B31102" w:rsidRPr="00DD6F67" w:rsidRDefault="00B31102" w:rsidP="00301CE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проводить</w:t>
            </w:r>
            <w:r w:rsidRPr="00EA17CF">
              <w:rPr>
                <w:sz w:val="24"/>
                <w:szCs w:val="24"/>
              </w:rPr>
              <w:t xml:space="preserve"> анализ информационной инфраструктуры, </w:t>
            </w:r>
            <w:r>
              <w:rPr>
                <w:sz w:val="24"/>
                <w:szCs w:val="24"/>
              </w:rPr>
              <w:t xml:space="preserve">выявлять </w:t>
            </w:r>
            <w:r w:rsidRPr="00EA17CF">
              <w:rPr>
                <w:sz w:val="24"/>
                <w:szCs w:val="24"/>
              </w:rPr>
              <w:t>слабые места, вырабатыва</w:t>
            </w:r>
            <w:r>
              <w:rPr>
                <w:sz w:val="24"/>
                <w:szCs w:val="24"/>
              </w:rPr>
              <w:t>ть</w:t>
            </w:r>
            <w:r w:rsidRPr="00EA17CF">
              <w:rPr>
                <w:sz w:val="24"/>
                <w:szCs w:val="24"/>
              </w:rPr>
              <w:t xml:space="preserve"> рекомендации для ее улучшения</w:t>
            </w:r>
          </w:p>
          <w:p w:rsidR="00B31102" w:rsidRPr="00DD6F67" w:rsidRDefault="00B31102" w:rsidP="00301CE3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принципы выявления слабых мест в программных системах</w:t>
            </w:r>
          </w:p>
        </w:tc>
      </w:tr>
      <w:tr w:rsidR="00BD117B" w:rsidRPr="00593F73" w:rsidTr="000F51A3">
        <w:trPr>
          <w:trHeight w:val="2942"/>
        </w:trPr>
        <w:tc>
          <w:tcPr>
            <w:tcW w:w="880" w:type="pct"/>
            <w:vMerge w:val="restart"/>
          </w:tcPr>
          <w:p w:rsidR="00BD117B" w:rsidRPr="00593F73" w:rsidRDefault="00BD117B" w:rsidP="000F51A3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93F73">
              <w:rPr>
                <w:bCs/>
                <w:sz w:val="24"/>
                <w:szCs w:val="24"/>
              </w:rPr>
              <w:t>ПК</w:t>
            </w:r>
            <w:r>
              <w:rPr>
                <w:bCs/>
                <w:sz w:val="24"/>
                <w:szCs w:val="24"/>
              </w:rPr>
              <w:t>П</w:t>
            </w:r>
            <w:r w:rsidRPr="00593F73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5" w:type="pct"/>
            <w:vMerge w:val="restart"/>
          </w:tcPr>
          <w:p w:rsidR="00BD117B" w:rsidRPr="00E23B3C" w:rsidRDefault="00BD117B" w:rsidP="000F51A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 w:rsidRPr="00E23B3C">
              <w:rPr>
                <w:bCs/>
                <w:sz w:val="24"/>
                <w:szCs w:val="24"/>
              </w:rPr>
              <w:t>Способность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23B3C">
              <w:rPr>
                <w:bCs/>
                <w:sz w:val="24"/>
                <w:szCs w:val="24"/>
              </w:rPr>
              <w:t>проектировать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23B3C">
              <w:rPr>
                <w:bCs/>
                <w:sz w:val="24"/>
                <w:szCs w:val="24"/>
              </w:rPr>
              <w:t>архитектуру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23B3C">
              <w:rPr>
                <w:bCs/>
                <w:sz w:val="24"/>
                <w:szCs w:val="24"/>
              </w:rPr>
              <w:t>и дизайн</w:t>
            </w:r>
          </w:p>
          <w:p w:rsidR="00BD117B" w:rsidRPr="00E23B3C" w:rsidRDefault="00BD117B" w:rsidP="000F51A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 w:rsidRPr="00E23B3C">
              <w:rPr>
                <w:bCs/>
                <w:sz w:val="24"/>
                <w:szCs w:val="24"/>
              </w:rPr>
              <w:t>программной системы на основе требований к ней</w:t>
            </w:r>
          </w:p>
          <w:p w:rsidR="00BD117B" w:rsidRPr="00593F73" w:rsidRDefault="00BD117B" w:rsidP="000F51A3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224" w:type="pct"/>
          </w:tcPr>
          <w:p w:rsidR="00BD117B" w:rsidRPr="00E23B3C" w:rsidRDefault="00BD117B" w:rsidP="00301CE3">
            <w:pPr>
              <w:ind w:firstLine="0"/>
              <w:rPr>
                <w:sz w:val="24"/>
                <w:szCs w:val="24"/>
              </w:rPr>
            </w:pPr>
            <w:r w:rsidRPr="00E23B3C">
              <w:rPr>
                <w:sz w:val="24"/>
                <w:szCs w:val="24"/>
              </w:rPr>
              <w:t>1. Декомпозирует задачу, решаемую программной системой на более простые, элементарные подзадачи, реализует простые задачи с помощью алгоритмизации и в виде программного модул</w:t>
            </w:r>
            <w:r>
              <w:rPr>
                <w:sz w:val="24"/>
                <w:szCs w:val="24"/>
              </w:rPr>
              <w:t>я</w:t>
            </w:r>
            <w:r w:rsidRPr="00E23B3C">
              <w:rPr>
                <w:sz w:val="24"/>
                <w:szCs w:val="24"/>
              </w:rPr>
              <w:t xml:space="preserve"> на языке программирования.</w:t>
            </w:r>
          </w:p>
        </w:tc>
        <w:tc>
          <w:tcPr>
            <w:tcW w:w="1621" w:type="pct"/>
          </w:tcPr>
          <w:p w:rsidR="00BD117B" w:rsidRPr="00593F73" w:rsidRDefault="00BD117B" w:rsidP="00301CE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>использовать на практике простые структуры данных, оценивать сложность алгоритмов</w:t>
            </w:r>
          </w:p>
          <w:p w:rsidR="00BD117B" w:rsidRPr="00593F73" w:rsidRDefault="00BD117B" w:rsidP="00301CE3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>основные алгоритмы и структуры данных</w:t>
            </w:r>
          </w:p>
        </w:tc>
      </w:tr>
      <w:tr w:rsidR="00BD117B" w:rsidRPr="00593F73" w:rsidTr="000F51A3">
        <w:trPr>
          <w:trHeight w:val="3390"/>
        </w:trPr>
        <w:tc>
          <w:tcPr>
            <w:tcW w:w="880" w:type="pct"/>
            <w:vMerge/>
          </w:tcPr>
          <w:p w:rsidR="00BD117B" w:rsidRPr="00593F73" w:rsidRDefault="00BD117B" w:rsidP="000F51A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75" w:type="pct"/>
            <w:vMerge/>
          </w:tcPr>
          <w:p w:rsidR="00BD117B" w:rsidRPr="00593F73" w:rsidRDefault="00BD117B" w:rsidP="000F51A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24" w:type="pct"/>
          </w:tcPr>
          <w:p w:rsidR="00BD117B" w:rsidRPr="00E23B3C" w:rsidRDefault="00BD117B" w:rsidP="000F51A3">
            <w:pPr>
              <w:ind w:firstLine="0"/>
              <w:rPr>
                <w:sz w:val="24"/>
                <w:szCs w:val="24"/>
              </w:rPr>
            </w:pPr>
            <w:r w:rsidRPr="00E23B3C">
              <w:rPr>
                <w:sz w:val="24"/>
                <w:szCs w:val="24"/>
              </w:rPr>
              <w:t>2. Демонстрирует знания основ теории архитектуры и дизайна программного обеспечения, разделения задачи на уровни абстракции, подбирает те или иные архитектурные решения на основе анализа требований к программной системе в целом.</w:t>
            </w:r>
          </w:p>
        </w:tc>
        <w:tc>
          <w:tcPr>
            <w:tcW w:w="1621" w:type="pct"/>
          </w:tcPr>
          <w:p w:rsidR="00BD117B" w:rsidRPr="00593F73" w:rsidRDefault="00BD117B" w:rsidP="00301CE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подбирать</w:t>
            </w:r>
            <w:r w:rsidRPr="00E23B3C">
              <w:rPr>
                <w:sz w:val="24"/>
                <w:szCs w:val="24"/>
              </w:rPr>
              <w:t xml:space="preserve"> те или иные архитектурные решения на основе анализа требований к программной системе в целом</w:t>
            </w:r>
          </w:p>
          <w:p w:rsidR="00BD117B" w:rsidRPr="00593F73" w:rsidRDefault="00BD117B" w:rsidP="00301CE3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основ</w:t>
            </w:r>
            <w:r>
              <w:rPr>
                <w:sz w:val="24"/>
                <w:szCs w:val="24"/>
              </w:rPr>
              <w:t>ы</w:t>
            </w:r>
            <w:r w:rsidRPr="00E23B3C">
              <w:rPr>
                <w:sz w:val="24"/>
                <w:szCs w:val="24"/>
              </w:rPr>
              <w:t xml:space="preserve"> теории архитектуры и дизайна программного обеспечения, разделени</w:t>
            </w:r>
            <w:r>
              <w:rPr>
                <w:sz w:val="24"/>
                <w:szCs w:val="24"/>
              </w:rPr>
              <w:t>е</w:t>
            </w:r>
            <w:r w:rsidRPr="00E23B3C">
              <w:rPr>
                <w:sz w:val="24"/>
                <w:szCs w:val="24"/>
              </w:rPr>
              <w:t xml:space="preserve"> задачи на уровни абстракции</w:t>
            </w:r>
          </w:p>
        </w:tc>
      </w:tr>
      <w:tr w:rsidR="00BD117B" w:rsidRPr="00593F73" w:rsidTr="000F51A3">
        <w:trPr>
          <w:trHeight w:val="3480"/>
        </w:trPr>
        <w:tc>
          <w:tcPr>
            <w:tcW w:w="880" w:type="pct"/>
            <w:vMerge/>
          </w:tcPr>
          <w:p w:rsidR="00BD117B" w:rsidRPr="00593F73" w:rsidRDefault="00BD117B" w:rsidP="000F51A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75" w:type="pct"/>
            <w:vMerge/>
          </w:tcPr>
          <w:p w:rsidR="00BD117B" w:rsidRPr="00593F73" w:rsidRDefault="00BD117B" w:rsidP="000F51A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24" w:type="pct"/>
          </w:tcPr>
          <w:p w:rsidR="00BD117B" w:rsidRPr="00E23B3C" w:rsidRDefault="00BD117B" w:rsidP="000F51A3">
            <w:pPr>
              <w:ind w:firstLine="0"/>
              <w:rPr>
                <w:sz w:val="24"/>
                <w:szCs w:val="24"/>
              </w:rPr>
            </w:pPr>
            <w:r w:rsidRPr="00E23B3C">
              <w:rPr>
                <w:sz w:val="24"/>
                <w:szCs w:val="24"/>
              </w:rPr>
              <w:t>3. Проводит интеграцию программных модулей, описывает, анализирует и модифицирует интерфейс программных модулей, понимает принципы разделения ответственности, модульности и инверсии зависимостей применительно к созданию программного обеспечения.</w:t>
            </w:r>
          </w:p>
        </w:tc>
        <w:tc>
          <w:tcPr>
            <w:tcW w:w="1621" w:type="pct"/>
          </w:tcPr>
          <w:p w:rsidR="00BD117B" w:rsidRPr="00593F73" w:rsidRDefault="00BD117B" w:rsidP="00301CE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проводить</w:t>
            </w:r>
            <w:r w:rsidRPr="00E23B3C">
              <w:rPr>
                <w:sz w:val="24"/>
                <w:szCs w:val="24"/>
              </w:rPr>
              <w:t xml:space="preserve"> интеграцию программных модулей, описыва</w:t>
            </w:r>
            <w:r>
              <w:rPr>
                <w:sz w:val="24"/>
                <w:szCs w:val="24"/>
              </w:rPr>
              <w:t>ть</w:t>
            </w:r>
            <w:r w:rsidRPr="00E23B3C">
              <w:rPr>
                <w:sz w:val="24"/>
                <w:szCs w:val="24"/>
              </w:rPr>
              <w:t>, анализи</w:t>
            </w:r>
            <w:r>
              <w:rPr>
                <w:sz w:val="24"/>
                <w:szCs w:val="24"/>
              </w:rPr>
              <w:t>ровать</w:t>
            </w:r>
            <w:r w:rsidRPr="00E23B3C">
              <w:rPr>
                <w:sz w:val="24"/>
                <w:szCs w:val="24"/>
              </w:rPr>
              <w:t xml:space="preserve"> и модифицир</w:t>
            </w:r>
            <w:r>
              <w:rPr>
                <w:sz w:val="24"/>
                <w:szCs w:val="24"/>
              </w:rPr>
              <w:t>овать</w:t>
            </w:r>
            <w:r w:rsidRPr="00E23B3C">
              <w:rPr>
                <w:sz w:val="24"/>
                <w:szCs w:val="24"/>
              </w:rPr>
              <w:t xml:space="preserve"> интерфейс программных модулей</w:t>
            </w:r>
          </w:p>
          <w:p w:rsidR="00BD117B" w:rsidRPr="00593F73" w:rsidRDefault="00BD117B" w:rsidP="00301CE3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принципы разделения ответственности, модульности и инверсии зависимостей применительно к созданию программного обеспечения</w:t>
            </w:r>
          </w:p>
        </w:tc>
      </w:tr>
      <w:tr w:rsidR="00BD117B" w:rsidTr="000F51A3">
        <w:trPr>
          <w:trHeight w:val="2679"/>
        </w:trPr>
        <w:tc>
          <w:tcPr>
            <w:tcW w:w="880" w:type="pct"/>
            <w:vMerge/>
          </w:tcPr>
          <w:p w:rsidR="00BD117B" w:rsidRPr="00593F73" w:rsidRDefault="00BD117B" w:rsidP="000F51A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75" w:type="pct"/>
            <w:vMerge/>
          </w:tcPr>
          <w:p w:rsidR="00BD117B" w:rsidRPr="00593F73" w:rsidRDefault="00BD117B" w:rsidP="000F51A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24" w:type="pct"/>
          </w:tcPr>
          <w:p w:rsidR="00BD117B" w:rsidRPr="00E23B3C" w:rsidRDefault="00BD117B" w:rsidP="000F51A3">
            <w:pPr>
              <w:ind w:firstLine="0"/>
              <w:rPr>
                <w:sz w:val="24"/>
                <w:szCs w:val="24"/>
              </w:rPr>
            </w:pPr>
            <w:r w:rsidRPr="00E23B3C">
              <w:rPr>
                <w:sz w:val="24"/>
                <w:szCs w:val="24"/>
              </w:rPr>
              <w:t>4. Проектирует пользовательское взаимодействие с программной системой, включая пользовательский интерфейс, сценарии использования, механизмы аутентификации и разделения ролей, в том числе, с учетом требований информационной безопасности.</w:t>
            </w:r>
          </w:p>
        </w:tc>
        <w:tc>
          <w:tcPr>
            <w:tcW w:w="1621" w:type="pct"/>
          </w:tcPr>
          <w:p w:rsidR="00BD117B" w:rsidRPr="00593F73" w:rsidRDefault="00BD117B" w:rsidP="00301CE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проектировать </w:t>
            </w:r>
            <w:r w:rsidRPr="00E23B3C">
              <w:rPr>
                <w:sz w:val="24"/>
                <w:szCs w:val="24"/>
              </w:rPr>
              <w:t>пользовательское взаимодействие с программной системой, включая пользовательский интерфейс</w:t>
            </w:r>
          </w:p>
          <w:p w:rsidR="00BD117B" w:rsidRDefault="00BD117B" w:rsidP="00301CE3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сценарии использования, механизмы аутентификации и разделения ролей, в том числе, с учетом требований информационной безопасности</w:t>
            </w:r>
          </w:p>
        </w:tc>
      </w:tr>
      <w:tr w:rsidR="00BD117B" w:rsidRPr="00593F73" w:rsidTr="000F51A3">
        <w:trPr>
          <w:trHeight w:val="2679"/>
        </w:trPr>
        <w:tc>
          <w:tcPr>
            <w:tcW w:w="880" w:type="pct"/>
            <w:vMerge/>
          </w:tcPr>
          <w:p w:rsidR="00BD117B" w:rsidRPr="00593F73" w:rsidRDefault="00BD117B" w:rsidP="000F51A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75" w:type="pct"/>
            <w:vMerge/>
          </w:tcPr>
          <w:p w:rsidR="00BD117B" w:rsidRPr="00593F73" w:rsidRDefault="00BD117B" w:rsidP="000F51A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24" w:type="pct"/>
          </w:tcPr>
          <w:p w:rsidR="00BD117B" w:rsidRPr="00E23B3C" w:rsidRDefault="00BD117B" w:rsidP="000F51A3">
            <w:pPr>
              <w:ind w:firstLine="0"/>
              <w:rPr>
                <w:sz w:val="24"/>
                <w:szCs w:val="24"/>
              </w:rPr>
            </w:pPr>
            <w:r w:rsidRPr="00E23B3C">
              <w:rPr>
                <w:sz w:val="24"/>
                <w:szCs w:val="24"/>
              </w:rPr>
              <w:t>5. Адаптирует архитектуру и интерфейс программной системы под известную внешнюю среду, включая интерфейсы внешних программных систем.</w:t>
            </w:r>
          </w:p>
        </w:tc>
        <w:tc>
          <w:tcPr>
            <w:tcW w:w="1621" w:type="pct"/>
          </w:tcPr>
          <w:p w:rsidR="00BD117B" w:rsidRPr="00593F73" w:rsidRDefault="00BD117B" w:rsidP="00301CE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адаптировать</w:t>
            </w:r>
            <w:r w:rsidRPr="00E23B3C">
              <w:rPr>
                <w:sz w:val="24"/>
                <w:szCs w:val="24"/>
              </w:rPr>
              <w:t xml:space="preserve"> архитектуру и интерфейс программной системы под известную внешнюю среду, включая интерфейсы внешних программных систем</w:t>
            </w:r>
          </w:p>
          <w:p w:rsidR="00BD117B" w:rsidRPr="00593F73" w:rsidRDefault="00BD117B" w:rsidP="00301CE3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интерфейсы внешних программных систем</w:t>
            </w:r>
          </w:p>
        </w:tc>
      </w:tr>
      <w:tr w:rsidR="00BD117B" w:rsidRPr="00593F73" w:rsidTr="000F51A3">
        <w:trPr>
          <w:trHeight w:val="2843"/>
        </w:trPr>
        <w:tc>
          <w:tcPr>
            <w:tcW w:w="880" w:type="pct"/>
            <w:vMerge/>
          </w:tcPr>
          <w:p w:rsidR="00BD117B" w:rsidRPr="00593F73" w:rsidRDefault="00BD117B" w:rsidP="000F51A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75" w:type="pct"/>
            <w:vMerge/>
          </w:tcPr>
          <w:p w:rsidR="00BD117B" w:rsidRPr="00593F73" w:rsidRDefault="00BD117B" w:rsidP="000F51A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24" w:type="pct"/>
          </w:tcPr>
          <w:p w:rsidR="00BD117B" w:rsidRPr="00E23B3C" w:rsidRDefault="00BD117B" w:rsidP="000F51A3">
            <w:pPr>
              <w:ind w:firstLine="0"/>
              <w:rPr>
                <w:sz w:val="24"/>
                <w:szCs w:val="24"/>
              </w:rPr>
            </w:pPr>
            <w:r w:rsidRPr="00E23B3C">
              <w:rPr>
                <w:sz w:val="24"/>
                <w:szCs w:val="24"/>
              </w:rPr>
              <w:t>6. Учитывает нефункциональные требования к программной системе в ее архитектуре, в том числе требования к надежности, согласованности, скорости работы программной системы.</w:t>
            </w:r>
          </w:p>
        </w:tc>
        <w:tc>
          <w:tcPr>
            <w:tcW w:w="1621" w:type="pct"/>
          </w:tcPr>
          <w:p w:rsidR="00BD117B" w:rsidRPr="00593F73" w:rsidRDefault="00BD117B" w:rsidP="00301CE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>собирать</w:t>
            </w:r>
            <w:r w:rsidRPr="00593F73">
              <w:rPr>
                <w:sz w:val="24"/>
                <w:szCs w:val="24"/>
              </w:rPr>
              <w:t xml:space="preserve">, формулировать, систематизировать и анализировать нефункциональные требования к </w:t>
            </w:r>
            <w:r>
              <w:rPr>
                <w:sz w:val="24"/>
                <w:szCs w:val="24"/>
              </w:rPr>
              <w:t>программной</w:t>
            </w:r>
            <w:r w:rsidRPr="00593F73">
              <w:rPr>
                <w:sz w:val="24"/>
                <w:szCs w:val="24"/>
              </w:rPr>
              <w:t xml:space="preserve"> системе</w:t>
            </w:r>
          </w:p>
          <w:p w:rsidR="00BD117B" w:rsidRPr="00593F73" w:rsidRDefault="00BD117B" w:rsidP="00301CE3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 xml:space="preserve">архитектурные решения на основе нефункциональных требований к </w:t>
            </w:r>
            <w:r>
              <w:rPr>
                <w:sz w:val="24"/>
                <w:szCs w:val="24"/>
              </w:rPr>
              <w:t>программной</w:t>
            </w:r>
            <w:r w:rsidRPr="00593F73">
              <w:rPr>
                <w:sz w:val="24"/>
                <w:szCs w:val="24"/>
              </w:rPr>
              <w:t xml:space="preserve"> системе</w:t>
            </w:r>
          </w:p>
        </w:tc>
      </w:tr>
    </w:tbl>
    <w:p w:rsidR="000F51A3" w:rsidRDefault="000F51A3" w:rsidP="000F51A3">
      <w:pPr>
        <w:rPr>
          <w:szCs w:val="28"/>
        </w:rPr>
      </w:pPr>
    </w:p>
    <w:p w:rsidR="00B90B78" w:rsidRPr="009767DF" w:rsidRDefault="00B90B78" w:rsidP="00B90B78">
      <w:pPr>
        <w:pStyle w:val="1"/>
      </w:pPr>
      <w:bookmarkStart w:id="4" w:name="_Toc127224931"/>
      <w:r w:rsidRPr="009767DF">
        <w:t>3. Место дисциплины в структуре образовательн</w:t>
      </w:r>
      <w:r w:rsidR="00301CE3">
        <w:t>ой</w:t>
      </w:r>
      <w:r w:rsidRPr="009767DF">
        <w:t xml:space="preserve"> программ</w:t>
      </w:r>
      <w:bookmarkEnd w:id="4"/>
      <w:r w:rsidR="00301CE3">
        <w:t>ы</w:t>
      </w:r>
    </w:p>
    <w:p w:rsidR="000D4201" w:rsidRPr="009767DF" w:rsidRDefault="00BD117B" w:rsidP="00A3753F">
      <w:pPr>
        <w:spacing w:line="360" w:lineRule="auto"/>
      </w:pPr>
      <w:r>
        <w:t xml:space="preserve">    </w:t>
      </w:r>
      <w:r w:rsidR="000D4201" w:rsidRPr="009767DF">
        <w:t>Дисциплина «</w:t>
      </w:r>
      <w:r w:rsidR="00500CF6" w:rsidRPr="009767DF">
        <w:rPr>
          <w:rFonts w:eastAsia="Droid Sans Fallback" w:cs="Droid Sans Devanagari"/>
          <w:lang w:eastAsia="zh-CN" w:bidi="hi-IN"/>
        </w:rPr>
        <w:t>Низкоуровневое программирование</w:t>
      </w:r>
      <w:r w:rsidR="000D4201" w:rsidRPr="009767DF">
        <w:t xml:space="preserve">» относится к Циклу профиля (элективный) по направлению подготовки </w:t>
      </w:r>
      <w:r w:rsidR="006D319D">
        <w:t>09.03.0</w:t>
      </w:r>
      <w:r w:rsidR="006D319D" w:rsidRPr="00BC156C">
        <w:t>4</w:t>
      </w:r>
      <w:r w:rsidR="006D319D">
        <w:t xml:space="preserve"> - </w:t>
      </w:r>
      <w:r w:rsidR="006D319D">
        <w:rPr>
          <w:szCs w:val="28"/>
          <w:lang w:eastAsia="en-US"/>
        </w:rPr>
        <w:t xml:space="preserve">Программная инженерия, ОП </w:t>
      </w:r>
      <w:r w:rsidR="00301CE3">
        <w:rPr>
          <w:szCs w:val="28"/>
          <w:lang w:eastAsia="en-US"/>
        </w:rPr>
        <w:t>«</w:t>
      </w:r>
      <w:r>
        <w:rPr>
          <w:szCs w:val="28"/>
          <w:lang w:eastAsia="en-US"/>
        </w:rPr>
        <w:t>Инженер-разработчик</w:t>
      </w:r>
      <w:r w:rsidR="006D319D">
        <w:rPr>
          <w:szCs w:val="28"/>
          <w:lang w:eastAsia="en-US"/>
        </w:rPr>
        <w:t xml:space="preserve"> программного обеспечения</w:t>
      </w:r>
      <w:r w:rsidR="00301CE3">
        <w:rPr>
          <w:szCs w:val="28"/>
          <w:lang w:eastAsia="en-US"/>
        </w:rPr>
        <w:t>»</w:t>
      </w:r>
      <w:r w:rsidR="006D319D" w:rsidRPr="00063983">
        <w:t>.</w:t>
      </w:r>
    </w:p>
    <w:p w:rsidR="000D4201" w:rsidRPr="009767DF" w:rsidRDefault="000D4201"/>
    <w:p w:rsidR="00472758" w:rsidRDefault="000D4201" w:rsidP="00855FD7">
      <w:pPr>
        <w:pStyle w:val="1"/>
        <w:spacing w:line="360" w:lineRule="auto"/>
      </w:pPr>
      <w:bookmarkStart w:id="5" w:name="_Toc127224932"/>
      <w:r w:rsidRPr="009767DF">
        <w:t>4. Объем дисциплины</w:t>
      </w:r>
      <w:r w:rsidR="00A3753F" w:rsidRPr="009767DF">
        <w:t xml:space="preserve"> </w:t>
      </w:r>
      <w:r w:rsidRPr="009767DF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r w:rsidRPr="009767DF">
        <w:t xml:space="preserve"> </w:t>
      </w: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472758" w:rsidRPr="009767DF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9767DF" w:rsidRDefault="000D4201">
            <w:pPr>
              <w:ind w:firstLine="0"/>
              <w:rPr>
                <w:b/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9767DF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>Всего</w:t>
            </w:r>
          </w:p>
          <w:p w:rsidR="00472758" w:rsidRPr="009767DF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9767DF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Семестр </w:t>
            </w:r>
            <w:r w:rsidR="00500CF6" w:rsidRPr="009767DF">
              <w:rPr>
                <w:b/>
                <w:sz w:val="24"/>
                <w:szCs w:val="24"/>
              </w:rPr>
              <w:t>6</w:t>
            </w:r>
            <w:r w:rsidR="00F26E24" w:rsidRPr="009767DF">
              <w:rPr>
                <w:b/>
                <w:sz w:val="24"/>
                <w:szCs w:val="24"/>
              </w:rPr>
              <w:t xml:space="preserve"> </w:t>
            </w:r>
          </w:p>
          <w:p w:rsidR="00472758" w:rsidRPr="009767DF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>(в часах)</w:t>
            </w:r>
          </w:p>
        </w:tc>
      </w:tr>
      <w:tr w:rsidR="00472758" w:rsidRPr="009767DF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9767DF" w:rsidRDefault="000D4201">
            <w:pPr>
              <w:ind w:firstLine="0"/>
              <w:rPr>
                <w:b/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758" w:rsidRPr="009767DF" w:rsidRDefault="000D4201">
            <w:pPr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>3</w:t>
            </w:r>
            <w:r w:rsidRPr="009767DF">
              <w:rPr>
                <w:b/>
                <w:sz w:val="24"/>
                <w:szCs w:val="24"/>
                <w:lang w:val="en-US"/>
              </w:rPr>
              <w:t>/</w:t>
            </w:r>
            <w:r w:rsidRPr="009767DF"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9767DF" w:rsidRDefault="000D4201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>108</w:t>
            </w:r>
          </w:p>
        </w:tc>
      </w:tr>
      <w:tr w:rsidR="00500CF6" w:rsidRPr="009767DF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CF6" w:rsidRPr="009767DF" w:rsidRDefault="00500CF6" w:rsidP="00500CF6">
            <w:pPr>
              <w:ind w:firstLine="0"/>
              <w:rPr>
                <w:b/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500CF6" w:rsidRPr="009767DF" w:rsidRDefault="00500CF6" w:rsidP="00500CF6">
            <w:pPr>
              <w:ind w:firstLine="0"/>
              <w:rPr>
                <w:b/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CF6" w:rsidRPr="009767DF" w:rsidRDefault="00500CF6" w:rsidP="00500CF6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CF6" w:rsidRPr="009767DF" w:rsidRDefault="00500CF6" w:rsidP="00500CF6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500CF6" w:rsidRPr="009767DF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CF6" w:rsidRPr="009767DF" w:rsidRDefault="00500CF6" w:rsidP="00500CF6">
            <w:pPr>
              <w:ind w:firstLine="0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CF6" w:rsidRPr="009767DF" w:rsidRDefault="00500CF6" w:rsidP="00500CF6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CF6" w:rsidRPr="009767DF" w:rsidRDefault="00500CF6" w:rsidP="00500CF6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16</w:t>
            </w:r>
          </w:p>
        </w:tc>
      </w:tr>
      <w:tr w:rsidR="00500CF6" w:rsidRPr="009767DF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CF6" w:rsidRPr="009767DF" w:rsidRDefault="00500CF6" w:rsidP="00500CF6">
            <w:pPr>
              <w:ind w:firstLine="0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CF6" w:rsidRPr="009767DF" w:rsidRDefault="00500CF6" w:rsidP="00500CF6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CF6" w:rsidRPr="009767DF" w:rsidRDefault="00500CF6" w:rsidP="00500CF6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18</w:t>
            </w:r>
          </w:p>
        </w:tc>
      </w:tr>
      <w:tr w:rsidR="00500CF6" w:rsidRPr="009767DF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CF6" w:rsidRPr="009767DF" w:rsidRDefault="00500CF6" w:rsidP="00500CF6">
            <w:pPr>
              <w:ind w:firstLine="0"/>
              <w:rPr>
                <w:b/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CF6" w:rsidRPr="009767DF" w:rsidRDefault="00500CF6" w:rsidP="00500CF6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0CF6" w:rsidRPr="009767DF" w:rsidRDefault="00500CF6" w:rsidP="00500CF6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472758" w:rsidRPr="009767DF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9767DF" w:rsidRDefault="000D4201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9767DF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9767DF" w:rsidRDefault="000D420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Контрольная работа</w:t>
            </w:r>
          </w:p>
        </w:tc>
      </w:tr>
      <w:tr w:rsidR="00472758" w:rsidRPr="009767DF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9767DF" w:rsidRDefault="000D4201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9767DF" w:rsidRDefault="00500CF6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758" w:rsidRPr="009767DF" w:rsidRDefault="00500CF6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Зачет</w:t>
            </w:r>
          </w:p>
        </w:tc>
      </w:tr>
    </w:tbl>
    <w:p w:rsidR="00472758" w:rsidRPr="009767DF" w:rsidRDefault="000D4201" w:rsidP="00F26E24">
      <w:pPr>
        <w:pStyle w:val="1"/>
        <w:spacing w:line="360" w:lineRule="auto"/>
        <w:ind w:firstLine="708"/>
      </w:pPr>
      <w:bookmarkStart w:id="6" w:name="_Toc127224933"/>
      <w:r w:rsidRPr="009767DF"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472758" w:rsidRPr="009767DF" w:rsidRDefault="000D4201" w:rsidP="000D4201">
      <w:pPr>
        <w:pStyle w:val="1"/>
        <w:spacing w:line="360" w:lineRule="auto"/>
      </w:pPr>
      <w:bookmarkStart w:id="7" w:name="_Toc127224934"/>
      <w:r w:rsidRPr="009767DF">
        <w:t>5.1. Содержание дисциплины</w:t>
      </w:r>
      <w:bookmarkEnd w:id="7"/>
    </w:p>
    <w:p w:rsidR="00986FFE" w:rsidRPr="009767DF" w:rsidRDefault="00986FFE" w:rsidP="00F26E24">
      <w:pPr>
        <w:widowControl/>
        <w:spacing w:line="360" w:lineRule="auto"/>
        <w:rPr>
          <w:b/>
          <w:szCs w:val="28"/>
        </w:rPr>
      </w:pPr>
      <w:r w:rsidRPr="009767DF">
        <w:rPr>
          <w:b/>
          <w:szCs w:val="28"/>
        </w:rPr>
        <w:t>Тема 1. Основные понятия и определения</w:t>
      </w:r>
    </w:p>
    <w:p w:rsidR="00986FFE" w:rsidRPr="009767DF" w:rsidRDefault="00986FFE" w:rsidP="00F26E24">
      <w:pPr>
        <w:widowControl/>
        <w:spacing w:line="360" w:lineRule="auto"/>
        <w:rPr>
          <w:szCs w:val="28"/>
        </w:rPr>
      </w:pPr>
      <w:r w:rsidRPr="009767DF">
        <w:rPr>
          <w:szCs w:val="28"/>
        </w:rPr>
        <w:t>Введение в низкоуровневое программирование. Цели и задачи курса. Роль курса в подготовке специалиста. Сведения об истории развития проблематики дисциплины. Обзор и общая характеристика языков программирования. Стандарты языков программирования. Понятие низкоуровневого программирования</w:t>
      </w:r>
      <w:r w:rsidR="00731766" w:rsidRPr="009767DF">
        <w:rPr>
          <w:szCs w:val="28"/>
        </w:rPr>
        <w:t xml:space="preserve">. Файловые системы с точки зрения системного программиста. Конфигурационная информация операционных систем. Сборка и установка ОС </w:t>
      </w:r>
      <w:proofErr w:type="spellStart"/>
      <w:r w:rsidR="00731766" w:rsidRPr="009767DF">
        <w:rPr>
          <w:szCs w:val="28"/>
        </w:rPr>
        <w:t>Линукс</w:t>
      </w:r>
      <w:proofErr w:type="spellEnd"/>
      <w:r w:rsidR="00731766" w:rsidRPr="009767DF">
        <w:rPr>
          <w:szCs w:val="28"/>
        </w:rPr>
        <w:t xml:space="preserve"> (ядра операционной системы). Стек протоколов TCP/IP с точки зрения системного программиста. Текстовые редактор </w:t>
      </w:r>
      <w:proofErr w:type="spellStart"/>
      <w:r w:rsidR="00731766" w:rsidRPr="009767DF">
        <w:rPr>
          <w:szCs w:val="28"/>
        </w:rPr>
        <w:t>vim</w:t>
      </w:r>
      <w:proofErr w:type="spellEnd"/>
    </w:p>
    <w:p w:rsidR="00731766" w:rsidRPr="009767DF" w:rsidRDefault="00731766" w:rsidP="00F26E24">
      <w:pPr>
        <w:widowControl/>
        <w:spacing w:line="360" w:lineRule="auto"/>
        <w:rPr>
          <w:szCs w:val="28"/>
        </w:rPr>
      </w:pPr>
    </w:p>
    <w:p w:rsidR="00986FFE" w:rsidRPr="009767DF" w:rsidRDefault="00986FFE" w:rsidP="00F26E24">
      <w:pPr>
        <w:widowControl/>
        <w:spacing w:line="360" w:lineRule="auto"/>
        <w:rPr>
          <w:b/>
          <w:szCs w:val="28"/>
        </w:rPr>
      </w:pPr>
      <w:r w:rsidRPr="009767DF">
        <w:rPr>
          <w:b/>
          <w:szCs w:val="28"/>
        </w:rPr>
        <w:t>Тема 2. Архитектура и системы команд современных микропроцессоров</w:t>
      </w:r>
    </w:p>
    <w:p w:rsidR="00986FFE" w:rsidRPr="009767DF" w:rsidRDefault="00986FFE" w:rsidP="00F26E24">
      <w:pPr>
        <w:widowControl/>
        <w:spacing w:line="360" w:lineRule="auto"/>
        <w:rPr>
          <w:szCs w:val="28"/>
        </w:rPr>
      </w:pPr>
      <w:r w:rsidRPr="009767DF">
        <w:rPr>
          <w:szCs w:val="28"/>
        </w:rPr>
        <w:t>Классическая архитектура ЭВМ, предложенная группой Дж. фон Неймана. Арифметико-логическое устройство. Основное (оперативное) запоминающее устройство. Иерархия памяти. Современные структуры микропроцессоров. Регистры общего назначения. Управление потоком команд</w:t>
      </w:r>
    </w:p>
    <w:p w:rsidR="00731766" w:rsidRPr="009767DF" w:rsidRDefault="00731766" w:rsidP="00F26E24">
      <w:pPr>
        <w:widowControl/>
        <w:spacing w:line="360" w:lineRule="auto"/>
        <w:rPr>
          <w:szCs w:val="28"/>
        </w:rPr>
      </w:pPr>
    </w:p>
    <w:p w:rsidR="00986FFE" w:rsidRPr="009767DF" w:rsidRDefault="00986FFE" w:rsidP="00F26E24">
      <w:pPr>
        <w:widowControl/>
        <w:spacing w:line="360" w:lineRule="auto"/>
        <w:rPr>
          <w:b/>
          <w:szCs w:val="28"/>
        </w:rPr>
      </w:pPr>
      <w:r w:rsidRPr="009767DF">
        <w:rPr>
          <w:b/>
          <w:szCs w:val="28"/>
        </w:rPr>
        <w:t xml:space="preserve">Тема </w:t>
      </w:r>
      <w:r w:rsidR="00731766" w:rsidRPr="009767DF">
        <w:rPr>
          <w:b/>
          <w:szCs w:val="28"/>
        </w:rPr>
        <w:t>3</w:t>
      </w:r>
      <w:r w:rsidRPr="009767DF">
        <w:rPr>
          <w:b/>
          <w:szCs w:val="28"/>
        </w:rPr>
        <w:t xml:space="preserve">. </w:t>
      </w:r>
      <w:r w:rsidR="00731766" w:rsidRPr="009767DF">
        <w:rPr>
          <w:b/>
          <w:szCs w:val="28"/>
        </w:rPr>
        <w:t>Введение в я</w:t>
      </w:r>
      <w:r w:rsidRPr="009767DF">
        <w:rPr>
          <w:b/>
          <w:szCs w:val="28"/>
        </w:rPr>
        <w:t>зык С</w:t>
      </w:r>
    </w:p>
    <w:p w:rsidR="00731766" w:rsidRPr="009767DF" w:rsidRDefault="00986FFE" w:rsidP="00F26E24">
      <w:pPr>
        <w:widowControl/>
        <w:spacing w:line="360" w:lineRule="auto"/>
        <w:rPr>
          <w:szCs w:val="28"/>
        </w:rPr>
      </w:pPr>
      <w:r w:rsidRPr="009767DF">
        <w:rPr>
          <w:szCs w:val="28"/>
        </w:rPr>
        <w:t xml:space="preserve">Структура программы. Переменные, указатели, объявления в С. Преобразование типов данных в С. Логические, битовые, операции сдвига, сравнения в С. Квалифицирующие типы и спецификаторы функций в С. Директивы предпроцессора в С. Простые типы. Базовые операторы. Выражения и операции. Стандартные математические функции. </w:t>
      </w:r>
      <w:r w:rsidR="00731766" w:rsidRPr="009767DF">
        <w:rPr>
          <w:szCs w:val="28"/>
        </w:rPr>
        <w:t>Операторы выбора. Операторы цикла. Функции. Область видимости. Операции прерывания и безусловного перехода. Стиль программирования</w:t>
      </w:r>
    </w:p>
    <w:p w:rsidR="00731766" w:rsidRPr="009767DF" w:rsidRDefault="00731766" w:rsidP="00F26E24">
      <w:pPr>
        <w:widowControl/>
        <w:spacing w:line="360" w:lineRule="auto"/>
        <w:rPr>
          <w:szCs w:val="28"/>
        </w:rPr>
      </w:pPr>
    </w:p>
    <w:p w:rsidR="00731766" w:rsidRPr="009767DF" w:rsidRDefault="00731766" w:rsidP="00F26E24">
      <w:pPr>
        <w:widowControl/>
        <w:spacing w:line="360" w:lineRule="auto"/>
        <w:rPr>
          <w:b/>
          <w:szCs w:val="28"/>
        </w:rPr>
      </w:pPr>
      <w:r w:rsidRPr="009767DF">
        <w:rPr>
          <w:b/>
          <w:szCs w:val="28"/>
        </w:rPr>
        <w:t>Тема 4. Составные типы данных</w:t>
      </w:r>
    </w:p>
    <w:p w:rsidR="00731766" w:rsidRPr="009767DF" w:rsidRDefault="00731766" w:rsidP="00F26E24">
      <w:pPr>
        <w:widowControl/>
        <w:spacing w:line="360" w:lineRule="auto"/>
        <w:rPr>
          <w:szCs w:val="28"/>
        </w:rPr>
      </w:pPr>
      <w:r w:rsidRPr="009767DF">
        <w:rPr>
          <w:szCs w:val="28"/>
        </w:rPr>
        <w:t>Составные типы данных: массивы. Объявление и инициализация массивов. Обращение к элементам массива. Упорядочивание массивов. Составные типы данных: структуры и объединения. Расположение элементов структур в ОЗУ ЭВМ. Составные типы данных: строки. Объявление и инициализация строк. Функции для работы со строками. Составные типы данных: многомерные массивы. Инициализация многомерных массивов. Операции с многомерными массивами. Составные типы данных: битовые поля. Составные типы данных: перечисления</w:t>
      </w:r>
    </w:p>
    <w:p w:rsidR="00731766" w:rsidRPr="009767DF" w:rsidRDefault="00731766" w:rsidP="00F26E24">
      <w:pPr>
        <w:widowControl/>
        <w:spacing w:line="360" w:lineRule="auto"/>
        <w:rPr>
          <w:szCs w:val="28"/>
        </w:rPr>
      </w:pPr>
    </w:p>
    <w:p w:rsidR="00731766" w:rsidRPr="009767DF" w:rsidRDefault="00731766" w:rsidP="00F26E24">
      <w:pPr>
        <w:widowControl/>
        <w:spacing w:line="360" w:lineRule="auto"/>
        <w:rPr>
          <w:b/>
          <w:szCs w:val="28"/>
        </w:rPr>
      </w:pPr>
      <w:r w:rsidRPr="009767DF">
        <w:rPr>
          <w:b/>
          <w:szCs w:val="28"/>
        </w:rPr>
        <w:t xml:space="preserve">Тема 5. </w:t>
      </w:r>
      <w:r w:rsidRPr="009767DF">
        <w:rPr>
          <w:b/>
        </w:rPr>
        <w:t>Вспомогательные средства и приемы работы</w:t>
      </w:r>
    </w:p>
    <w:p w:rsidR="00731766" w:rsidRPr="009767DF" w:rsidRDefault="00986FFE" w:rsidP="00301CE3">
      <w:pPr>
        <w:widowControl/>
        <w:spacing w:line="360" w:lineRule="auto"/>
        <w:rPr>
          <w:szCs w:val="28"/>
        </w:rPr>
      </w:pPr>
      <w:r w:rsidRPr="009767DF">
        <w:rPr>
          <w:szCs w:val="28"/>
        </w:rPr>
        <w:t xml:space="preserve">Указатели и адреса памяти. Представление памяти процесса. Управление памятью. </w:t>
      </w:r>
      <w:r w:rsidR="00A130C3" w:rsidRPr="009767DF">
        <w:t xml:space="preserve">Области данных, текста программы, стека, кучи. Модели памяти. </w:t>
      </w:r>
      <w:r w:rsidRPr="009767DF">
        <w:rPr>
          <w:szCs w:val="28"/>
        </w:rPr>
        <w:t>Динамические массивы.</w:t>
      </w:r>
      <w:r w:rsidR="004B73FC" w:rsidRPr="009767DF">
        <w:rPr>
          <w:szCs w:val="28"/>
        </w:rPr>
        <w:t xml:space="preserve"> </w:t>
      </w:r>
      <w:r w:rsidR="00731766" w:rsidRPr="009767DF">
        <w:rPr>
          <w:szCs w:val="28"/>
        </w:rPr>
        <w:t>Преобразования типов данных. Логические, битовые операции, операции сдвига, операции сравнения. Квалифицирующие типы и спецификаторы функций. Директивы предпроцессора. Отличия между стандартами языка Си разных лет. Переменные окружения. Потоки ввода вывода. Передача параметров.</w:t>
      </w:r>
      <w:r w:rsidR="00A130C3" w:rsidRPr="009767DF">
        <w:rPr>
          <w:szCs w:val="28"/>
        </w:rPr>
        <w:t xml:space="preserve"> Этапы создания исполняемого файла. Профилирование программы. Автоматизация проверки исходных текстов и создания исполняемых файлов. Автоматическая генерация документации. Отладка без специальных программ. Отладка с использованием </w:t>
      </w:r>
      <w:proofErr w:type="spellStart"/>
      <w:r w:rsidR="00A130C3" w:rsidRPr="009767DF">
        <w:rPr>
          <w:szCs w:val="28"/>
        </w:rPr>
        <w:t>gdb</w:t>
      </w:r>
      <w:proofErr w:type="spellEnd"/>
      <w:r w:rsidR="00A130C3" w:rsidRPr="009767DF">
        <w:rPr>
          <w:szCs w:val="28"/>
        </w:rPr>
        <w:t xml:space="preserve">. Поиск утечек памяти </w:t>
      </w:r>
      <w:proofErr w:type="spellStart"/>
      <w:r w:rsidR="00A130C3" w:rsidRPr="009767DF">
        <w:rPr>
          <w:szCs w:val="28"/>
        </w:rPr>
        <w:t>valgrind</w:t>
      </w:r>
      <w:proofErr w:type="spellEnd"/>
      <w:r w:rsidR="00A130C3" w:rsidRPr="009767DF">
        <w:rPr>
          <w:szCs w:val="28"/>
        </w:rPr>
        <w:t xml:space="preserve">.  </w:t>
      </w:r>
      <w:r w:rsidR="00A130C3" w:rsidRPr="009767DF">
        <w:t xml:space="preserve">Си и ассемблер. Технологии </w:t>
      </w:r>
      <w:proofErr w:type="spellStart"/>
      <w:r w:rsidR="00A130C3" w:rsidRPr="009767DF">
        <w:t>дезас</w:t>
      </w:r>
      <w:r w:rsidR="00301CE3">
        <w:t>с</w:t>
      </w:r>
      <w:r w:rsidR="00A130C3" w:rsidRPr="009767DF">
        <w:t>емблирования</w:t>
      </w:r>
      <w:proofErr w:type="spellEnd"/>
      <w:r w:rsidR="00A130C3" w:rsidRPr="009767DF">
        <w:t xml:space="preserve">. </w:t>
      </w:r>
      <w:r w:rsidR="00682621" w:rsidRPr="009767DF">
        <w:rPr>
          <w:szCs w:val="28"/>
        </w:rPr>
        <w:t xml:space="preserve">Ассемблерные вставки в компиляторе </w:t>
      </w:r>
      <w:proofErr w:type="spellStart"/>
      <w:r w:rsidR="00682621" w:rsidRPr="009767DF">
        <w:rPr>
          <w:szCs w:val="28"/>
        </w:rPr>
        <w:t>gcc</w:t>
      </w:r>
      <w:proofErr w:type="spellEnd"/>
    </w:p>
    <w:p w:rsidR="00A130C3" w:rsidRPr="009767DF" w:rsidRDefault="00A130C3" w:rsidP="00F26E24">
      <w:pPr>
        <w:widowControl/>
        <w:spacing w:line="360" w:lineRule="auto"/>
        <w:rPr>
          <w:b/>
          <w:szCs w:val="28"/>
        </w:rPr>
      </w:pPr>
      <w:r w:rsidRPr="009767DF">
        <w:rPr>
          <w:b/>
          <w:szCs w:val="28"/>
        </w:rPr>
        <w:t xml:space="preserve">Тема 6. Использование библиотечных функций </w:t>
      </w:r>
      <w:proofErr w:type="gramStart"/>
      <w:r w:rsidRPr="009767DF">
        <w:rPr>
          <w:b/>
          <w:szCs w:val="28"/>
        </w:rPr>
        <w:t>в С</w:t>
      </w:r>
      <w:proofErr w:type="gramEnd"/>
      <w:r w:rsidRPr="009767DF">
        <w:rPr>
          <w:b/>
          <w:szCs w:val="28"/>
        </w:rPr>
        <w:t xml:space="preserve"> программах</w:t>
      </w:r>
    </w:p>
    <w:p w:rsidR="00A130C3" w:rsidRPr="009767DF" w:rsidRDefault="00A130C3" w:rsidP="00F26E24">
      <w:pPr>
        <w:widowControl/>
        <w:spacing w:line="360" w:lineRule="auto"/>
        <w:rPr>
          <w:szCs w:val="28"/>
        </w:rPr>
      </w:pPr>
      <w:r w:rsidRPr="009767DF">
        <w:rPr>
          <w:szCs w:val="28"/>
        </w:rPr>
        <w:t xml:space="preserve">Статические библиотеки в С. Динамические библиотеки в С. Реализация односвязных и многосвязных списков. Приёмы оценки вычислительной сложности алгоритмов в системном программировании. Библиотека </w:t>
      </w:r>
      <w:proofErr w:type="spellStart"/>
      <w:r w:rsidRPr="009767DF">
        <w:rPr>
          <w:szCs w:val="28"/>
        </w:rPr>
        <w:t>libusb</w:t>
      </w:r>
      <w:proofErr w:type="spellEnd"/>
      <w:r w:rsidRPr="009767DF">
        <w:rPr>
          <w:szCs w:val="28"/>
        </w:rPr>
        <w:t xml:space="preserve">. Получение списка доступных устройств </w:t>
      </w:r>
      <w:proofErr w:type="spellStart"/>
      <w:r w:rsidRPr="009767DF">
        <w:rPr>
          <w:szCs w:val="28"/>
        </w:rPr>
        <w:t>libusb_get_device_</w:t>
      </w:r>
      <w:proofErr w:type="gramStart"/>
      <w:r w:rsidRPr="009767DF">
        <w:rPr>
          <w:szCs w:val="28"/>
        </w:rPr>
        <w:t>list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). Получение характеристик заданного устройства. Получение данных от USB манипулятора типа мышь. Определение </w:t>
      </w:r>
      <w:proofErr w:type="spellStart"/>
      <w:r w:rsidRPr="009767DF">
        <w:rPr>
          <w:szCs w:val="28"/>
        </w:rPr>
        <w:t>libusb_transfer_</w:t>
      </w:r>
      <w:proofErr w:type="gramStart"/>
      <w:r w:rsidRPr="009767DF">
        <w:rPr>
          <w:szCs w:val="28"/>
        </w:rPr>
        <w:t>type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 устройства. Определение </w:t>
      </w:r>
      <w:proofErr w:type="spellStart"/>
      <w:r w:rsidRPr="009767DF">
        <w:rPr>
          <w:szCs w:val="28"/>
        </w:rPr>
        <w:t>libusb_bos_</w:t>
      </w:r>
      <w:proofErr w:type="gramStart"/>
      <w:r w:rsidRPr="009767DF">
        <w:rPr>
          <w:szCs w:val="28"/>
        </w:rPr>
        <w:t>type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 устройства. Определение скорости передачи данных устройства </w:t>
      </w:r>
      <w:proofErr w:type="spellStart"/>
      <w:r w:rsidRPr="009767DF">
        <w:rPr>
          <w:szCs w:val="28"/>
        </w:rPr>
        <w:t>libusb_</w:t>
      </w:r>
      <w:proofErr w:type="gramStart"/>
      <w:r w:rsidRPr="009767DF">
        <w:rPr>
          <w:szCs w:val="28"/>
        </w:rPr>
        <w:t>speed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). Получение номера устройства на шине </w:t>
      </w:r>
      <w:proofErr w:type="spellStart"/>
      <w:r w:rsidRPr="009767DF">
        <w:rPr>
          <w:szCs w:val="28"/>
        </w:rPr>
        <w:t>libusb_get_bus_</w:t>
      </w:r>
      <w:proofErr w:type="gramStart"/>
      <w:r w:rsidRPr="009767DF">
        <w:rPr>
          <w:szCs w:val="28"/>
        </w:rPr>
        <w:t>number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). Получение порта устройства на шине </w:t>
      </w:r>
      <w:proofErr w:type="spellStart"/>
      <w:r w:rsidRPr="009767DF">
        <w:rPr>
          <w:szCs w:val="28"/>
        </w:rPr>
        <w:t>libusb_get_port_</w:t>
      </w:r>
      <w:proofErr w:type="gramStart"/>
      <w:r w:rsidRPr="009767DF">
        <w:rPr>
          <w:szCs w:val="28"/>
        </w:rPr>
        <w:t>number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). Получение родительского устройства </w:t>
      </w:r>
      <w:proofErr w:type="spellStart"/>
      <w:r w:rsidRPr="009767DF">
        <w:rPr>
          <w:szCs w:val="28"/>
        </w:rPr>
        <w:t>libusb_get_</w:t>
      </w:r>
      <w:proofErr w:type="gramStart"/>
      <w:r w:rsidRPr="009767DF">
        <w:rPr>
          <w:szCs w:val="28"/>
        </w:rPr>
        <w:t>parent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). Получение максимального размера пакета устройства </w:t>
      </w:r>
      <w:proofErr w:type="spellStart"/>
      <w:r w:rsidRPr="009767DF">
        <w:rPr>
          <w:szCs w:val="28"/>
        </w:rPr>
        <w:t>libusb_get_max_packet_</w:t>
      </w:r>
      <w:proofErr w:type="gramStart"/>
      <w:r w:rsidRPr="009767DF">
        <w:rPr>
          <w:szCs w:val="28"/>
        </w:rPr>
        <w:t>size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).</w:t>
      </w:r>
    </w:p>
    <w:p w:rsidR="00A130C3" w:rsidRPr="009767DF" w:rsidRDefault="00A130C3" w:rsidP="00F26E24">
      <w:pPr>
        <w:widowControl/>
        <w:spacing w:line="360" w:lineRule="auto"/>
        <w:rPr>
          <w:szCs w:val="28"/>
        </w:rPr>
      </w:pPr>
    </w:p>
    <w:p w:rsidR="00472758" w:rsidRDefault="000D4201" w:rsidP="000D4201">
      <w:pPr>
        <w:pStyle w:val="1"/>
        <w:ind w:firstLine="0"/>
      </w:pPr>
      <w:bookmarkStart w:id="8" w:name="_Toc127224935"/>
      <w:r w:rsidRPr="009767DF">
        <w:t xml:space="preserve">5.2. </w:t>
      </w:r>
      <w:proofErr w:type="spellStart"/>
      <w:r w:rsidRPr="009767DF">
        <w:t>Учебно</w:t>
      </w:r>
      <w:proofErr w:type="spellEnd"/>
      <w:r w:rsidRPr="009767DF">
        <w:t xml:space="preserve"> – тематический план</w:t>
      </w:r>
      <w:bookmarkEnd w:id="8"/>
    </w:p>
    <w:p w:rsidR="00472758" w:rsidRPr="009767DF" w:rsidRDefault="00472758">
      <w:pPr>
        <w:rPr>
          <w:b/>
          <w:szCs w:val="28"/>
        </w:rPr>
      </w:pP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50"/>
        <w:gridCol w:w="2761"/>
        <w:gridCol w:w="709"/>
        <w:gridCol w:w="992"/>
        <w:gridCol w:w="1062"/>
        <w:gridCol w:w="1489"/>
        <w:gridCol w:w="1276"/>
        <w:gridCol w:w="2031"/>
      </w:tblGrid>
      <w:tr w:rsidR="00472758" w:rsidRPr="009767DF" w:rsidTr="00F26E24">
        <w:trPr>
          <w:trHeight w:val="358"/>
        </w:trPr>
        <w:tc>
          <w:tcPr>
            <w:tcW w:w="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301CE3" w:rsidRDefault="000D4201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301CE3">
              <w:rPr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27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9767DF" w:rsidRDefault="000D4201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472758" w:rsidRPr="009767DF" w:rsidRDefault="000D4201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дисциплины </w:t>
            </w:r>
          </w:p>
          <w:p w:rsidR="00472758" w:rsidRPr="009767DF" w:rsidRDefault="000D4201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 </w:t>
            </w:r>
          </w:p>
          <w:p w:rsidR="00472758" w:rsidRPr="009767DF" w:rsidRDefault="000D4201" w:rsidP="004B73FC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472758" w:rsidRPr="009767DF" w:rsidRDefault="00472758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819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758" w:rsidRPr="009767DF" w:rsidRDefault="000D4201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20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9767DF" w:rsidRDefault="000D4201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Формы </w:t>
            </w:r>
          </w:p>
          <w:p w:rsidR="00472758" w:rsidRPr="009767DF" w:rsidRDefault="000D4201">
            <w:pPr>
              <w:spacing w:line="278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472758" w:rsidRPr="009767DF" w:rsidRDefault="000D4201">
            <w:pPr>
              <w:spacing w:line="278" w:lineRule="auto"/>
              <w:ind w:left="105" w:right="88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успеваемости </w:t>
            </w:r>
          </w:p>
          <w:p w:rsidR="00472758" w:rsidRPr="009767DF" w:rsidRDefault="000D4201" w:rsidP="000D4201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472758" w:rsidRPr="009767DF" w:rsidTr="00F26E24">
        <w:trPr>
          <w:trHeight w:val="327"/>
        </w:trPr>
        <w:tc>
          <w:tcPr>
            <w:tcW w:w="35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9767DF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9767DF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72758" w:rsidRPr="009767DF" w:rsidRDefault="000D4201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767DF" w:rsidRDefault="000D4201">
            <w:pPr>
              <w:spacing w:line="259" w:lineRule="auto"/>
              <w:rPr>
                <w:b/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   </w:t>
            </w:r>
            <w:r w:rsidR="00301CE3">
              <w:rPr>
                <w:b/>
                <w:sz w:val="24"/>
                <w:szCs w:val="24"/>
              </w:rPr>
              <w:t>*</w:t>
            </w:r>
            <w:r w:rsidRPr="009767DF">
              <w:rPr>
                <w:b/>
                <w:sz w:val="24"/>
                <w:szCs w:val="24"/>
              </w:rPr>
              <w:t>Контактная работа -</w:t>
            </w:r>
          </w:p>
          <w:p w:rsidR="00472758" w:rsidRPr="009767DF" w:rsidRDefault="000D4201">
            <w:pPr>
              <w:spacing w:line="259" w:lineRule="auto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72758" w:rsidRPr="009767DF" w:rsidRDefault="000D4201">
            <w:pPr>
              <w:spacing w:line="27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9767DF">
              <w:rPr>
                <w:b/>
                <w:sz w:val="24"/>
                <w:szCs w:val="24"/>
              </w:rPr>
              <w:t>Самостоя</w:t>
            </w:r>
            <w:proofErr w:type="spellEnd"/>
            <w:r w:rsidR="00F4377D" w:rsidRPr="009767DF">
              <w:rPr>
                <w:b/>
                <w:sz w:val="24"/>
                <w:szCs w:val="24"/>
              </w:rPr>
              <w:t>-</w:t>
            </w:r>
            <w:r w:rsidRPr="009767DF">
              <w:rPr>
                <w:b/>
                <w:sz w:val="24"/>
                <w:szCs w:val="24"/>
              </w:rPr>
              <w:t>тельная</w:t>
            </w:r>
            <w:proofErr w:type="gramEnd"/>
            <w:r w:rsidRPr="009767DF">
              <w:rPr>
                <w:b/>
                <w:sz w:val="24"/>
                <w:szCs w:val="24"/>
              </w:rPr>
              <w:t xml:space="preserve"> </w:t>
            </w:r>
          </w:p>
          <w:p w:rsidR="00472758" w:rsidRPr="009767DF" w:rsidRDefault="000D4201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работа </w:t>
            </w:r>
          </w:p>
          <w:p w:rsidR="00472758" w:rsidRPr="009767DF" w:rsidRDefault="000D4201" w:rsidP="000D4201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03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9767DF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D4201" w:rsidRPr="009767DF" w:rsidTr="00F26E24">
        <w:trPr>
          <w:trHeight w:val="896"/>
        </w:trPr>
        <w:tc>
          <w:tcPr>
            <w:tcW w:w="3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Общая, в </w:t>
            </w:r>
            <w:proofErr w:type="spellStart"/>
            <w:r w:rsidRPr="009767DF">
              <w:rPr>
                <w:sz w:val="24"/>
                <w:szCs w:val="24"/>
              </w:rPr>
              <w:t>т.ч</w:t>
            </w:r>
            <w:proofErr w:type="spellEnd"/>
            <w:r w:rsidRPr="009767DF"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767DF" w:rsidRDefault="008D421C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  </w:t>
            </w:r>
            <w:r w:rsidR="000D4201" w:rsidRPr="009767DF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line="237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Семинары, </w:t>
            </w:r>
          </w:p>
          <w:p w:rsidR="000D4201" w:rsidRPr="009767DF" w:rsidRDefault="000D4201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B73FC" w:rsidRPr="009767DF" w:rsidTr="00F26E24">
        <w:trPr>
          <w:trHeight w:val="136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E5229D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Основные понятия и определения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E5229D" w:rsidP="004B73FC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E5229D" w:rsidP="004B73FC">
            <w:pPr>
              <w:spacing w:line="259" w:lineRule="auto"/>
              <w:ind w:right="38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3FC" w:rsidRPr="009767DF" w:rsidRDefault="00E5229D" w:rsidP="004B73F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4B73FC" w:rsidRPr="009767DF" w:rsidTr="00F26E24">
        <w:trPr>
          <w:trHeight w:val="1119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2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E5229D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Архитектура и системы команд современных микропроцессоров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E5229D" w:rsidP="004B73FC">
            <w:pPr>
              <w:ind w:firstLine="0"/>
              <w:jc w:val="center"/>
              <w:rPr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E5229D" w:rsidP="004B73FC">
            <w:pPr>
              <w:spacing w:line="259" w:lineRule="auto"/>
              <w:ind w:right="29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3FC" w:rsidRPr="009767DF" w:rsidRDefault="00E5229D" w:rsidP="004B73F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A130C3" w:rsidRPr="009767DF" w:rsidTr="00F26E24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3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Введение в язык 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3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3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8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A130C3" w:rsidRPr="009767DF" w:rsidTr="00F26E24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4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Составные типы данных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3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8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A130C3" w:rsidRPr="009767DF" w:rsidTr="00F26E24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5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Вспомогательные средства и приемы работы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3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8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A130C3" w:rsidRPr="009767DF" w:rsidTr="00F26E24">
        <w:trPr>
          <w:trHeight w:val="112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6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Использование библиотечных функций в С программах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ind w:firstLine="0"/>
              <w:jc w:val="center"/>
              <w:rPr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4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5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29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Опрос, вы</w:t>
            </w:r>
            <w:r w:rsidR="00301CE3">
              <w:rPr>
                <w:sz w:val="24"/>
                <w:szCs w:val="24"/>
              </w:rPr>
              <w:t>полнение индивидуальных заданий</w:t>
            </w:r>
          </w:p>
          <w:p w:rsidR="00A130C3" w:rsidRPr="009767DF" w:rsidRDefault="00A130C3" w:rsidP="00301CE3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D4201" w:rsidRPr="009767DF" w:rsidTr="00F26E24">
        <w:trPr>
          <w:trHeight w:val="57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767DF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767DF" w:rsidRDefault="000D4201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В целом по </w:t>
            </w:r>
          </w:p>
          <w:p w:rsidR="000D4201" w:rsidRPr="009767DF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дисциплине  </w:t>
            </w:r>
          </w:p>
          <w:p w:rsidR="000D4201" w:rsidRPr="009767DF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767DF" w:rsidRDefault="000D4201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fldChar w:fldCharType="begin"/>
            </w:r>
            <w:r w:rsidRPr="009767DF">
              <w:rPr>
                <w:sz w:val="24"/>
                <w:szCs w:val="24"/>
              </w:rPr>
              <w:instrText xml:space="preserve"> =SUM(ABOVE)</w:instrText>
            </w:r>
            <w:r w:rsidRPr="009767DF">
              <w:rPr>
                <w:sz w:val="24"/>
                <w:szCs w:val="24"/>
              </w:rPr>
              <w:fldChar w:fldCharType="separate"/>
            </w:r>
            <w:r w:rsidR="00E5229D" w:rsidRPr="009767DF">
              <w:rPr>
                <w:noProof/>
                <w:sz w:val="24"/>
                <w:szCs w:val="24"/>
              </w:rPr>
              <w:t>108</w:t>
            </w:r>
            <w:r w:rsidRPr="009767DF">
              <w:rPr>
                <w:sz w:val="24"/>
                <w:szCs w:val="24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767DF" w:rsidRDefault="00ED4FAB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fldChar w:fldCharType="begin"/>
            </w:r>
            <w:r w:rsidRPr="009767DF">
              <w:rPr>
                <w:sz w:val="24"/>
                <w:szCs w:val="24"/>
                <w:lang w:val="en-US"/>
              </w:rPr>
              <w:instrText xml:space="preserve"> =SUM(ABOVE) </w:instrText>
            </w:r>
            <w:r w:rsidRPr="009767DF">
              <w:rPr>
                <w:sz w:val="24"/>
                <w:szCs w:val="24"/>
                <w:lang w:val="en-US"/>
              </w:rPr>
              <w:fldChar w:fldCharType="separate"/>
            </w:r>
            <w:r w:rsidR="00E5229D" w:rsidRPr="009767DF">
              <w:rPr>
                <w:noProof/>
                <w:sz w:val="24"/>
                <w:szCs w:val="24"/>
                <w:lang w:val="en-US"/>
              </w:rPr>
              <w:t>34</w:t>
            </w:r>
            <w:r w:rsidRPr="009767DF">
              <w:rPr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0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767DF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fldChar w:fldCharType="begin"/>
            </w:r>
            <w:r w:rsidRPr="009767DF">
              <w:rPr>
                <w:sz w:val="24"/>
                <w:szCs w:val="24"/>
              </w:rPr>
              <w:instrText xml:space="preserve"> =SUM(ABOVE)</w:instrText>
            </w:r>
            <w:r w:rsidRPr="009767DF">
              <w:rPr>
                <w:sz w:val="24"/>
                <w:szCs w:val="24"/>
              </w:rPr>
              <w:fldChar w:fldCharType="separate"/>
            </w:r>
            <w:r w:rsidR="00E5229D" w:rsidRPr="009767DF">
              <w:rPr>
                <w:noProof/>
                <w:sz w:val="24"/>
                <w:szCs w:val="24"/>
              </w:rPr>
              <w:t>16</w:t>
            </w:r>
            <w:r w:rsidRPr="009767DF">
              <w:rPr>
                <w:sz w:val="24"/>
                <w:szCs w:val="24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767DF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fldChar w:fldCharType="begin"/>
            </w:r>
            <w:r w:rsidRPr="009767DF">
              <w:rPr>
                <w:sz w:val="24"/>
                <w:szCs w:val="24"/>
              </w:rPr>
              <w:instrText xml:space="preserve"> =SUM(ABOVE)</w:instrText>
            </w:r>
            <w:r w:rsidRPr="009767DF">
              <w:rPr>
                <w:sz w:val="24"/>
                <w:szCs w:val="24"/>
              </w:rPr>
              <w:fldChar w:fldCharType="separate"/>
            </w:r>
            <w:r w:rsidR="00E5229D" w:rsidRPr="009767DF">
              <w:rPr>
                <w:noProof/>
                <w:sz w:val="24"/>
                <w:szCs w:val="24"/>
              </w:rPr>
              <w:t>18</w:t>
            </w:r>
            <w:r w:rsidRPr="009767DF">
              <w:rPr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767DF" w:rsidRDefault="000D4201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fldChar w:fldCharType="begin"/>
            </w:r>
            <w:r w:rsidRPr="009767DF">
              <w:rPr>
                <w:sz w:val="24"/>
                <w:szCs w:val="24"/>
              </w:rPr>
              <w:instrText xml:space="preserve"> =SUM(ABOVE)</w:instrText>
            </w:r>
            <w:r w:rsidRPr="009767DF">
              <w:rPr>
                <w:sz w:val="24"/>
                <w:szCs w:val="24"/>
              </w:rPr>
              <w:fldChar w:fldCharType="separate"/>
            </w:r>
            <w:r w:rsidR="00E5229D" w:rsidRPr="009767DF">
              <w:rPr>
                <w:noProof/>
                <w:sz w:val="24"/>
                <w:szCs w:val="24"/>
              </w:rPr>
              <w:t>74</w:t>
            </w:r>
            <w:r w:rsidRPr="009767DF">
              <w:rPr>
                <w:sz w:val="24"/>
                <w:szCs w:val="24"/>
              </w:rPr>
              <w:fldChar w:fldCharType="end"/>
            </w:r>
          </w:p>
        </w:tc>
        <w:tc>
          <w:tcPr>
            <w:tcW w:w="20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767DF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Согласно учебному плану: контрольная работа </w:t>
            </w:r>
          </w:p>
        </w:tc>
      </w:tr>
      <w:tr w:rsidR="00E5229D" w:rsidRPr="009767DF" w:rsidTr="00F26E24">
        <w:trPr>
          <w:trHeight w:val="203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29D" w:rsidRPr="009767DF" w:rsidRDefault="00E5229D" w:rsidP="00E5229D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29D" w:rsidRPr="009767DF" w:rsidRDefault="00E5229D" w:rsidP="00E5229D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E5229D" w:rsidRPr="009767DF" w:rsidRDefault="00E5229D" w:rsidP="00E5229D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5229D" w:rsidRPr="009767DF" w:rsidRDefault="00E5229D" w:rsidP="00F26E24">
            <w:pPr>
              <w:spacing w:line="259" w:lineRule="auto"/>
              <w:ind w:right="32" w:firstLine="0"/>
              <w:jc w:val="center"/>
              <w:rPr>
                <w:noProof/>
                <w:sz w:val="24"/>
                <w:szCs w:val="24"/>
              </w:rPr>
            </w:pPr>
            <w:r w:rsidRPr="009767DF">
              <w:rPr>
                <w:noProof/>
                <w:sz w:val="24"/>
                <w:szCs w:val="24"/>
                <w:lang w:val="en-US"/>
              </w:rPr>
              <w:t>3</w:t>
            </w:r>
            <w:r w:rsidR="00F26E24" w:rsidRPr="009767DF">
              <w:rPr>
                <w:noProof/>
                <w:sz w:val="24"/>
                <w:szCs w:val="24"/>
              </w:rPr>
              <w:t>1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5229D" w:rsidRPr="009767DF" w:rsidRDefault="00F26E24" w:rsidP="00E5229D">
            <w:pPr>
              <w:spacing w:line="259" w:lineRule="auto"/>
              <w:ind w:right="32" w:firstLine="0"/>
              <w:jc w:val="center"/>
              <w:rPr>
                <w:noProof/>
                <w:sz w:val="24"/>
                <w:szCs w:val="24"/>
              </w:rPr>
            </w:pPr>
            <w:r w:rsidRPr="009767DF">
              <w:rPr>
                <w:noProof/>
                <w:sz w:val="24"/>
                <w:szCs w:val="24"/>
              </w:rPr>
              <w:t>47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5229D" w:rsidRPr="009767DF" w:rsidRDefault="00F26E24" w:rsidP="00E5229D">
            <w:pPr>
              <w:spacing w:line="259" w:lineRule="auto"/>
              <w:ind w:right="32" w:firstLine="0"/>
              <w:jc w:val="center"/>
              <w:rPr>
                <w:noProof/>
                <w:sz w:val="24"/>
                <w:szCs w:val="24"/>
              </w:rPr>
            </w:pPr>
            <w:r w:rsidRPr="009767DF">
              <w:rPr>
                <w:noProof/>
                <w:sz w:val="24"/>
                <w:szCs w:val="24"/>
              </w:rPr>
              <w:t>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5229D" w:rsidRPr="009767DF" w:rsidRDefault="00E5229D" w:rsidP="00F26E24">
            <w:pPr>
              <w:spacing w:line="259" w:lineRule="auto"/>
              <w:ind w:right="32" w:firstLine="0"/>
              <w:jc w:val="center"/>
              <w:rPr>
                <w:noProof/>
                <w:sz w:val="24"/>
                <w:szCs w:val="24"/>
              </w:rPr>
            </w:pPr>
            <w:r w:rsidRPr="009767DF">
              <w:rPr>
                <w:noProof/>
                <w:sz w:val="24"/>
                <w:szCs w:val="24"/>
                <w:lang w:val="en-US"/>
              </w:rPr>
              <w:t>6</w:t>
            </w:r>
            <w:r w:rsidR="00F26E24" w:rsidRPr="009767DF">
              <w:rPr>
                <w:noProof/>
                <w:sz w:val="24"/>
                <w:szCs w:val="24"/>
              </w:rPr>
              <w:t>9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29D" w:rsidRPr="009767DF" w:rsidRDefault="00E5229D" w:rsidP="00E5229D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301CE3" w:rsidRPr="00301CE3" w:rsidRDefault="00301CE3" w:rsidP="00301CE3">
      <w:pPr>
        <w:widowControl/>
        <w:spacing w:line="259" w:lineRule="auto"/>
        <w:ind w:right="-50"/>
        <w:rPr>
          <w:rFonts w:eastAsia="Calibri"/>
          <w:bCs/>
          <w:color w:val="000000"/>
          <w:sz w:val="24"/>
          <w:szCs w:val="28"/>
        </w:rPr>
      </w:pPr>
      <w:bookmarkStart w:id="9" w:name="_Toc127224936"/>
      <w:r w:rsidRPr="004C185E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472758" w:rsidRPr="009767DF" w:rsidRDefault="000D4201">
      <w:pPr>
        <w:pStyle w:val="1"/>
      </w:pPr>
      <w:r w:rsidRPr="009767DF">
        <w:t>5.3. Содержание семинаров, практических занятий</w:t>
      </w:r>
      <w:bookmarkEnd w:id="9"/>
    </w:p>
    <w:tbl>
      <w:tblPr>
        <w:tblStyle w:val="TableGrid"/>
        <w:tblW w:w="10326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545"/>
        <w:gridCol w:w="5731"/>
        <w:gridCol w:w="2050"/>
      </w:tblGrid>
      <w:tr w:rsidR="00472758" w:rsidRPr="009767DF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767DF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767DF" w:rsidRDefault="000D4201">
            <w:pPr>
              <w:spacing w:line="237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472758" w:rsidRPr="009767DF" w:rsidRDefault="0047275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767DF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4B73FC" w:rsidRPr="009767DF" w:rsidTr="005C2B22">
        <w:trPr>
          <w:trHeight w:val="33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4B73FC" w:rsidP="004B73FC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Основные понятия и определения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0C14DF" w:rsidP="004B73FC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Понятие низкоуровневого программирования</w:t>
            </w:r>
          </w:p>
          <w:p w:rsidR="004B73FC" w:rsidRPr="000C25E6" w:rsidRDefault="004B73FC" w:rsidP="000C25E6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Рекомендуемые источники:</w:t>
            </w:r>
            <w:r w:rsidR="000C25E6">
              <w:rPr>
                <w:i/>
                <w:sz w:val="24"/>
                <w:szCs w:val="24"/>
              </w:rPr>
              <w:t xml:space="preserve"> </w:t>
            </w:r>
            <w:r w:rsidRPr="009767DF">
              <w:rPr>
                <w:i/>
                <w:sz w:val="24"/>
                <w:szCs w:val="24"/>
              </w:rPr>
              <w:t>8.[1],[2]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4B73FC" w:rsidP="004B73FC">
            <w:pPr>
              <w:pStyle w:val="Style2"/>
              <w:spacing w:after="0"/>
            </w:pPr>
            <w:r w:rsidRPr="009767DF">
              <w:t>Занятия в интерактивной форме в виде дискуссий.</w:t>
            </w:r>
          </w:p>
          <w:p w:rsidR="004B73FC" w:rsidRPr="009767DF" w:rsidRDefault="004B73FC" w:rsidP="004B73FC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4B73FC" w:rsidRPr="009767DF" w:rsidTr="005C2B22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4B73FC" w:rsidP="004B73FC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Архитектура и системы команд современных микропроцессоров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BF64FD" w:rsidP="004B73FC">
            <w:pPr>
              <w:widowControl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Классическая архитектура ЭВМ, предложенная группой Дж. фон Неймана</w:t>
            </w:r>
            <w:r w:rsidR="00301CE3">
              <w:rPr>
                <w:sz w:val="24"/>
                <w:szCs w:val="24"/>
              </w:rPr>
              <w:t>.</w:t>
            </w:r>
          </w:p>
          <w:p w:rsidR="004B73FC" w:rsidRPr="000C25E6" w:rsidRDefault="004B73FC" w:rsidP="000C25E6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Рекомендуемые источники: 8.[1],[2],[</w:t>
            </w:r>
            <w:r w:rsidR="000C25E6">
              <w:rPr>
                <w:i/>
                <w:sz w:val="24"/>
                <w:szCs w:val="24"/>
              </w:rPr>
              <w:t>3</w:t>
            </w:r>
            <w:r w:rsidRPr="009767DF">
              <w:rPr>
                <w:i/>
                <w:sz w:val="24"/>
                <w:szCs w:val="24"/>
              </w:rPr>
              <w:t>]</w:t>
            </w:r>
            <w:r w:rsidR="00455858" w:rsidRPr="009767DF">
              <w:rPr>
                <w:i/>
                <w:sz w:val="24"/>
                <w:szCs w:val="24"/>
              </w:rPr>
              <w:t>,[</w:t>
            </w:r>
            <w:r w:rsidR="000C25E6">
              <w:rPr>
                <w:i/>
                <w:sz w:val="24"/>
                <w:szCs w:val="24"/>
              </w:rPr>
              <w:t>4</w:t>
            </w:r>
            <w:r w:rsidR="00455858" w:rsidRPr="009767DF">
              <w:rPr>
                <w:i/>
                <w:sz w:val="24"/>
                <w:szCs w:val="24"/>
              </w:rPr>
              <w:t>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4FD" w:rsidRPr="009767DF" w:rsidRDefault="00BF64FD" w:rsidP="00BF64FD">
            <w:pPr>
              <w:pStyle w:val="Style2"/>
              <w:spacing w:after="0"/>
            </w:pPr>
            <w:r w:rsidRPr="009767DF">
              <w:t>Занятия в интерактивной форме в виде дискуссий.</w:t>
            </w:r>
          </w:p>
          <w:p w:rsidR="004B73FC" w:rsidRPr="009767DF" w:rsidRDefault="004B73FC" w:rsidP="004B73FC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A130C3" w:rsidRPr="009767DF" w:rsidTr="00A130C3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Введение в язык С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858" w:rsidRPr="009767DF" w:rsidRDefault="00455858" w:rsidP="00455858">
            <w:pPr>
              <w:widowControl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Структура программы. Переменные, указатели, объявления в С. Преобразование типов данных в С. Логические, битовые, операции сдвига, сравнения в С. Директивы предпроцессора в С. Простые типы. Базовые операторы. Выражения и операции. Стандартные математические функции. Операторы выбора. Операторы цикла. Функции. Область видимости. </w:t>
            </w:r>
          </w:p>
          <w:p w:rsidR="00A130C3" w:rsidRPr="000C25E6" w:rsidRDefault="00A130C3" w:rsidP="000C25E6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Рекомендуемые источники: 8.[</w:t>
            </w:r>
            <w:r w:rsidR="00455858" w:rsidRPr="009767DF">
              <w:rPr>
                <w:i/>
                <w:sz w:val="24"/>
                <w:szCs w:val="24"/>
              </w:rPr>
              <w:t>2</w:t>
            </w:r>
            <w:r w:rsidRPr="009767DF">
              <w:rPr>
                <w:i/>
                <w:sz w:val="24"/>
                <w:szCs w:val="24"/>
              </w:rPr>
              <w:t>],[</w:t>
            </w:r>
            <w:r w:rsidR="00455858" w:rsidRPr="009767DF">
              <w:rPr>
                <w:i/>
                <w:sz w:val="24"/>
                <w:szCs w:val="24"/>
              </w:rPr>
              <w:t>4</w:t>
            </w:r>
            <w:r w:rsidRPr="009767DF">
              <w:rPr>
                <w:i/>
                <w:sz w:val="24"/>
                <w:szCs w:val="24"/>
              </w:rPr>
              <w:t>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9767DF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  <w:r w:rsidRPr="009767DF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130C3" w:rsidRPr="009767DF" w:rsidTr="00A130C3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Составные типы данных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682621" w:rsidP="00682621">
            <w:pPr>
              <w:widowControl/>
              <w:ind w:firstLine="0"/>
              <w:rPr>
                <w:i/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Составные типы данных: массивы. Объявление и инициализация массивов. Обращение к элементам массива. Упорядочивание массивов. Составные типы данных: структуры и объединения. Расположение элементов структур в ОЗУ ЭВМ. Составные типы данных: строки. Объявление и инициализация строк. Функции для работы со строками. Составные типы данных: многомерные массивы. Инициализация многомерных массивов. Операции с многомерными массивами</w:t>
            </w:r>
            <w:r w:rsidR="00A130C3" w:rsidRPr="009767DF">
              <w:rPr>
                <w:sz w:val="24"/>
                <w:szCs w:val="24"/>
              </w:rPr>
              <w:t>.</w:t>
            </w:r>
          </w:p>
          <w:p w:rsidR="00A130C3" w:rsidRPr="000C25E6" w:rsidRDefault="00A130C3" w:rsidP="000C25E6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Рекомендуемые источники: 8.</w:t>
            </w:r>
            <w:r w:rsidR="00455858" w:rsidRPr="009767DF">
              <w:rPr>
                <w:i/>
                <w:sz w:val="24"/>
                <w:szCs w:val="24"/>
              </w:rPr>
              <w:t>[2],[4]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pStyle w:val="Style2"/>
              <w:spacing w:after="0"/>
            </w:pPr>
            <w:r w:rsidRPr="009767DF">
              <w:t>Занятия в интерактивной форме в виде дискуссий.</w:t>
            </w:r>
          </w:p>
          <w:p w:rsidR="00A130C3" w:rsidRPr="009767DF" w:rsidRDefault="00A130C3" w:rsidP="00A130C3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A130C3" w:rsidRPr="009767DF" w:rsidTr="00A130C3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Вспомогательные средства и приемы работы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858" w:rsidRPr="009767DF" w:rsidRDefault="00455858" w:rsidP="00455858">
            <w:pPr>
              <w:widowControl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Указатели и адреса памяти. Представление памяти процесса. Управление памятью. Области данных, текста программы, стека, кучи. Модели памяти. Динамические массивы. Автоматизация проверки исходных текстов и создания исполняемых файлов. Автоматическая генерация документации. Отладка без специальных программ. Отладка с использованием </w:t>
            </w:r>
            <w:proofErr w:type="spellStart"/>
            <w:r w:rsidRPr="009767DF">
              <w:rPr>
                <w:sz w:val="24"/>
                <w:szCs w:val="24"/>
              </w:rPr>
              <w:t>gdb</w:t>
            </w:r>
            <w:proofErr w:type="spellEnd"/>
            <w:r w:rsidRPr="009767DF">
              <w:rPr>
                <w:sz w:val="24"/>
                <w:szCs w:val="24"/>
              </w:rPr>
              <w:t xml:space="preserve">. Поиск утечек памяти </w:t>
            </w:r>
            <w:proofErr w:type="spellStart"/>
            <w:r w:rsidRPr="009767DF">
              <w:rPr>
                <w:sz w:val="24"/>
                <w:szCs w:val="24"/>
              </w:rPr>
              <w:t>valgrind</w:t>
            </w:r>
            <w:proofErr w:type="spellEnd"/>
            <w:r w:rsidRPr="009767DF">
              <w:rPr>
                <w:sz w:val="24"/>
                <w:szCs w:val="24"/>
              </w:rPr>
              <w:t xml:space="preserve">.  Си и ассемблер. Технологии </w:t>
            </w:r>
            <w:proofErr w:type="spellStart"/>
            <w:r w:rsidRPr="009767DF">
              <w:rPr>
                <w:sz w:val="24"/>
                <w:szCs w:val="24"/>
              </w:rPr>
              <w:t>дезас</w:t>
            </w:r>
            <w:r w:rsidR="00301CE3">
              <w:rPr>
                <w:sz w:val="24"/>
                <w:szCs w:val="24"/>
              </w:rPr>
              <w:t>с</w:t>
            </w:r>
            <w:r w:rsidRPr="009767DF">
              <w:rPr>
                <w:sz w:val="24"/>
                <w:szCs w:val="24"/>
              </w:rPr>
              <w:t>емблирования</w:t>
            </w:r>
            <w:proofErr w:type="spellEnd"/>
            <w:r w:rsidRPr="009767DF">
              <w:rPr>
                <w:sz w:val="24"/>
                <w:szCs w:val="24"/>
              </w:rPr>
              <w:t xml:space="preserve">. Ассемблерные вставки в компиляторе </w:t>
            </w:r>
            <w:proofErr w:type="spellStart"/>
            <w:r w:rsidRPr="009767DF">
              <w:rPr>
                <w:sz w:val="24"/>
                <w:szCs w:val="24"/>
              </w:rPr>
              <w:t>gcc</w:t>
            </w:r>
            <w:proofErr w:type="spellEnd"/>
            <w:r w:rsidR="00301CE3">
              <w:rPr>
                <w:sz w:val="24"/>
                <w:szCs w:val="24"/>
              </w:rPr>
              <w:t>.</w:t>
            </w:r>
          </w:p>
          <w:p w:rsidR="00A130C3" w:rsidRPr="000C25E6" w:rsidRDefault="00A130C3" w:rsidP="000C25E6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Рекомендуемые источники: 8.</w:t>
            </w:r>
            <w:r w:rsidR="00455858" w:rsidRPr="009767DF">
              <w:rPr>
                <w:i/>
                <w:sz w:val="24"/>
                <w:szCs w:val="24"/>
              </w:rPr>
              <w:t>[2],[4]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 w:rsidRPr="009767DF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A130C3" w:rsidRPr="009767DF" w:rsidTr="00A130C3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Использование библиотечных функций в С программах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682621" w:rsidP="00301CE3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Библиотека </w:t>
            </w:r>
            <w:proofErr w:type="spellStart"/>
            <w:r w:rsidRPr="009767DF">
              <w:rPr>
                <w:sz w:val="24"/>
                <w:szCs w:val="24"/>
              </w:rPr>
              <w:t>libusb</w:t>
            </w:r>
            <w:proofErr w:type="spellEnd"/>
            <w:r w:rsidRPr="009767DF">
              <w:rPr>
                <w:sz w:val="24"/>
                <w:szCs w:val="24"/>
              </w:rPr>
              <w:t xml:space="preserve">. Получение списка доступных устройств </w:t>
            </w:r>
            <w:proofErr w:type="spellStart"/>
            <w:r w:rsidRPr="009767DF">
              <w:rPr>
                <w:sz w:val="24"/>
                <w:szCs w:val="24"/>
              </w:rPr>
              <w:t>libusb_get_device_</w:t>
            </w:r>
            <w:proofErr w:type="gramStart"/>
            <w:r w:rsidRPr="009767DF">
              <w:rPr>
                <w:sz w:val="24"/>
                <w:szCs w:val="24"/>
              </w:rPr>
              <w:t>list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). Получение характеристик заданного устройства. Получение данных от USB манипулятора типа мышь. Определение </w:t>
            </w:r>
            <w:proofErr w:type="spellStart"/>
            <w:r w:rsidRPr="009767DF">
              <w:rPr>
                <w:sz w:val="24"/>
                <w:szCs w:val="24"/>
              </w:rPr>
              <w:t>libusb_transfer_</w:t>
            </w:r>
            <w:proofErr w:type="gramStart"/>
            <w:r w:rsidRPr="009767DF">
              <w:rPr>
                <w:sz w:val="24"/>
                <w:szCs w:val="24"/>
              </w:rPr>
              <w:t>type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 устройства. Определение </w:t>
            </w:r>
            <w:proofErr w:type="spellStart"/>
            <w:r w:rsidRPr="009767DF">
              <w:rPr>
                <w:sz w:val="24"/>
                <w:szCs w:val="24"/>
              </w:rPr>
              <w:t>libusb_bos_</w:t>
            </w:r>
            <w:proofErr w:type="gramStart"/>
            <w:r w:rsidRPr="009767DF">
              <w:rPr>
                <w:sz w:val="24"/>
                <w:szCs w:val="24"/>
              </w:rPr>
              <w:t>type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 устройства. Определение скорости передачи данных устройства </w:t>
            </w:r>
            <w:proofErr w:type="spellStart"/>
            <w:r w:rsidRPr="009767DF">
              <w:rPr>
                <w:sz w:val="24"/>
                <w:szCs w:val="24"/>
              </w:rPr>
              <w:t>libusb_</w:t>
            </w:r>
            <w:proofErr w:type="gramStart"/>
            <w:r w:rsidRPr="009767DF">
              <w:rPr>
                <w:sz w:val="24"/>
                <w:szCs w:val="24"/>
              </w:rPr>
              <w:t>speed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). Получение номера устройства на шине </w:t>
            </w:r>
            <w:proofErr w:type="spellStart"/>
            <w:r w:rsidRPr="009767DF">
              <w:rPr>
                <w:sz w:val="24"/>
                <w:szCs w:val="24"/>
              </w:rPr>
              <w:t>libusb_get_bus_</w:t>
            </w:r>
            <w:proofErr w:type="gramStart"/>
            <w:r w:rsidRPr="009767DF">
              <w:rPr>
                <w:sz w:val="24"/>
                <w:szCs w:val="24"/>
              </w:rPr>
              <w:t>number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). Получение порта устройства на шине </w:t>
            </w:r>
            <w:proofErr w:type="spellStart"/>
            <w:r w:rsidRPr="009767DF">
              <w:rPr>
                <w:sz w:val="24"/>
                <w:szCs w:val="24"/>
              </w:rPr>
              <w:t>libusb_get_port_</w:t>
            </w:r>
            <w:proofErr w:type="gramStart"/>
            <w:r w:rsidRPr="009767DF">
              <w:rPr>
                <w:sz w:val="24"/>
                <w:szCs w:val="24"/>
              </w:rPr>
              <w:t>number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). </w:t>
            </w:r>
          </w:p>
          <w:p w:rsidR="00A130C3" w:rsidRPr="000C25E6" w:rsidRDefault="00A130C3" w:rsidP="000C25E6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Рекомендуемые источники: 8.[1],[2],</w:t>
            </w:r>
            <w:r w:rsidR="00455858" w:rsidRPr="000C25E6">
              <w:rPr>
                <w:i/>
                <w:sz w:val="24"/>
                <w:szCs w:val="24"/>
              </w:rPr>
              <w:t>[3],</w:t>
            </w:r>
            <w:r w:rsidRPr="009767DF">
              <w:rPr>
                <w:i/>
                <w:sz w:val="24"/>
                <w:szCs w:val="24"/>
              </w:rPr>
              <w:t>[4]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 w:rsidRPr="009767DF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</w:tbl>
    <w:p w:rsidR="00472758" w:rsidRPr="009767DF" w:rsidRDefault="00D220F2" w:rsidP="00D220F2">
      <w:pPr>
        <w:pStyle w:val="1"/>
        <w:spacing w:line="360" w:lineRule="auto"/>
        <w:ind w:firstLine="0"/>
      </w:pPr>
      <w:bookmarkStart w:id="10" w:name="_Toc127224937"/>
      <w:r>
        <w:rPr>
          <w:rFonts w:eastAsia="Times New Roman" w:cs="Times New Roman"/>
          <w:b w:val="0"/>
          <w:color w:val="auto"/>
          <w:szCs w:val="20"/>
        </w:rPr>
        <w:t xml:space="preserve">          </w:t>
      </w:r>
      <w:r w:rsidR="000D4201" w:rsidRPr="009767DF"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472758" w:rsidRPr="009767DF" w:rsidRDefault="000D4201" w:rsidP="00A813E9">
      <w:pPr>
        <w:pStyle w:val="1"/>
        <w:spacing w:line="360" w:lineRule="auto"/>
      </w:pPr>
      <w:bookmarkStart w:id="11" w:name="_Toc127224938"/>
      <w:r w:rsidRPr="009767DF"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684"/>
        <w:gridCol w:w="4677"/>
        <w:gridCol w:w="2835"/>
      </w:tblGrid>
      <w:tr w:rsidR="00472758" w:rsidRPr="009767DF" w:rsidTr="00A97E43">
        <w:trPr>
          <w:trHeight w:val="838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767DF" w:rsidRDefault="000D4201">
            <w:pPr>
              <w:spacing w:line="259" w:lineRule="auto"/>
              <w:ind w:firstLine="0"/>
              <w:jc w:val="center"/>
            </w:pPr>
            <w:r w:rsidRPr="009767DF">
              <w:rPr>
                <w:b/>
                <w:sz w:val="24"/>
              </w:rPr>
              <w:t>Наименование тем</w:t>
            </w:r>
          </w:p>
          <w:p w:rsidR="00472758" w:rsidRPr="009767DF" w:rsidRDefault="000D4201">
            <w:pPr>
              <w:spacing w:line="259" w:lineRule="auto"/>
              <w:ind w:firstLine="0"/>
              <w:jc w:val="center"/>
            </w:pPr>
            <w:r w:rsidRPr="009767DF"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301CE3" w:rsidRDefault="000D4201" w:rsidP="00301CE3">
            <w:pPr>
              <w:spacing w:after="23" w:line="266" w:lineRule="auto"/>
              <w:ind w:firstLine="0"/>
              <w:jc w:val="center"/>
              <w:rPr>
                <w:b/>
                <w:sz w:val="24"/>
              </w:rPr>
            </w:pPr>
            <w:r w:rsidRPr="009767DF">
              <w:rPr>
                <w:b/>
                <w:sz w:val="24"/>
              </w:rPr>
              <w:t xml:space="preserve">Перечень вопросов, отводимых </w:t>
            </w:r>
            <w:r w:rsidRPr="009767DF">
              <w:rPr>
                <w:b/>
                <w:sz w:val="24"/>
              </w:rPr>
              <w:tab/>
              <w:t>на</w:t>
            </w:r>
          </w:p>
          <w:p w:rsidR="00472758" w:rsidRPr="009767DF" w:rsidRDefault="000D4201">
            <w:pPr>
              <w:spacing w:line="259" w:lineRule="auto"/>
              <w:ind w:firstLine="0"/>
              <w:jc w:val="center"/>
            </w:pPr>
            <w:r w:rsidRPr="009767DF"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767DF" w:rsidRDefault="000D4201">
            <w:pPr>
              <w:spacing w:line="259" w:lineRule="auto"/>
              <w:ind w:firstLine="0"/>
              <w:jc w:val="center"/>
            </w:pPr>
            <w:r w:rsidRPr="009767DF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4B73FC" w:rsidRPr="009767DF" w:rsidTr="00A97E43">
        <w:trPr>
          <w:trHeight w:val="1075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4B73FC" w:rsidP="004B73FC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Основные понятия и определения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BF64FD" w:rsidP="004B73FC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Стандарты языков программирования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4B73FC" w:rsidP="004B73FC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4B73FC" w:rsidRPr="009767DF" w:rsidTr="00A97E43">
        <w:trPr>
          <w:trHeight w:val="1392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4B73FC" w:rsidP="004B73FC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Архитектура и системы команд современных микропроцессоров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BF64FD" w:rsidP="00301CE3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Основное (оперативное) запоминающее устройство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4B73FC" w:rsidP="004B73F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  <w:p w:rsidR="004B73FC" w:rsidRPr="009767DF" w:rsidRDefault="004B73FC" w:rsidP="004B73F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Выполнение и защита домашней контрольной работы</w:t>
            </w:r>
          </w:p>
        </w:tc>
      </w:tr>
      <w:tr w:rsidR="00A130C3" w:rsidRPr="009767DF" w:rsidTr="00A97E43">
        <w:trPr>
          <w:trHeight w:val="933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Введение в язык С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455858" w:rsidP="00301CE3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Операции прерывания и безусловного перехода. Стиль программирования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A130C3" w:rsidRPr="009767DF" w:rsidTr="00A97E43">
        <w:trPr>
          <w:trHeight w:val="805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Составные типы данных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455858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Составные типы данных: перечисления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A130C3" w:rsidRPr="009767DF" w:rsidTr="00A97E43">
        <w:trPr>
          <w:trHeight w:val="521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Вспомогательные средства и приемы работы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455858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Профилирование программы. Автоматизация проверки исходных текстов и создания исполняемых файлов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A130C3" w:rsidRPr="009767DF" w:rsidTr="00A97E43">
        <w:trPr>
          <w:trHeight w:val="1058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Использование библиотечных функций в С программах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455858" w:rsidP="00301CE3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Получение родительского устройства </w:t>
            </w:r>
            <w:proofErr w:type="spellStart"/>
            <w:r w:rsidRPr="009767DF">
              <w:rPr>
                <w:sz w:val="24"/>
                <w:szCs w:val="24"/>
              </w:rPr>
              <w:t>libusb_get_</w:t>
            </w:r>
            <w:proofErr w:type="gramStart"/>
            <w:r w:rsidRPr="009767DF">
              <w:rPr>
                <w:sz w:val="24"/>
                <w:szCs w:val="24"/>
              </w:rPr>
              <w:t>parent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). Получение максимального размера пакета устройства </w:t>
            </w:r>
            <w:proofErr w:type="spellStart"/>
            <w:r w:rsidRPr="009767DF">
              <w:rPr>
                <w:sz w:val="24"/>
                <w:szCs w:val="24"/>
              </w:rPr>
              <w:t>libusb_get_max_packet_size</w:t>
            </w:r>
            <w:proofErr w:type="spellEnd"/>
            <w:r w:rsidRPr="009767DF">
              <w:rPr>
                <w:sz w:val="24"/>
                <w:szCs w:val="24"/>
              </w:rPr>
              <w:t>()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</w:tbl>
    <w:p w:rsidR="00472758" w:rsidRPr="009767DF" w:rsidRDefault="00472758"/>
    <w:p w:rsidR="00472758" w:rsidRPr="00301CE3" w:rsidRDefault="000D4201" w:rsidP="00301CE3">
      <w:pPr>
        <w:widowControl/>
        <w:ind w:firstLine="0"/>
        <w:rPr>
          <w:rFonts w:eastAsiaTheme="majorEastAsia" w:cstheme="majorBidi"/>
          <w:b/>
          <w:color w:val="000000" w:themeColor="text1"/>
          <w:szCs w:val="32"/>
        </w:rPr>
      </w:pPr>
      <w:bookmarkStart w:id="12" w:name="_Toc127224939"/>
      <w:r w:rsidRPr="00301CE3">
        <w:rPr>
          <w:b/>
        </w:rPr>
        <w:t>6.2. Перечень вопросов, заданий, тем для подготовки к текущему контролю</w:t>
      </w:r>
      <w:bookmarkEnd w:id="12"/>
      <w:r w:rsidRPr="00301CE3">
        <w:rPr>
          <w:b/>
        </w:rPr>
        <w:t xml:space="preserve"> </w:t>
      </w:r>
    </w:p>
    <w:p w:rsidR="0096249D" w:rsidRDefault="0096249D" w:rsidP="006870E9">
      <w:pPr>
        <w:ind w:firstLine="0"/>
        <w:jc w:val="center"/>
        <w:rPr>
          <w:b/>
          <w:bCs/>
        </w:rPr>
      </w:pPr>
    </w:p>
    <w:p w:rsidR="00472758" w:rsidRPr="009767DF" w:rsidRDefault="000D4201" w:rsidP="006870E9">
      <w:pPr>
        <w:ind w:firstLine="0"/>
        <w:jc w:val="center"/>
        <w:rPr>
          <w:b/>
          <w:bCs/>
        </w:rPr>
      </w:pPr>
      <w:r w:rsidRPr="009767DF">
        <w:rPr>
          <w:b/>
          <w:bCs/>
        </w:rPr>
        <w:t>Пример</w:t>
      </w:r>
      <w:r w:rsidR="00A813E9" w:rsidRPr="009767DF">
        <w:rPr>
          <w:b/>
          <w:bCs/>
        </w:rPr>
        <w:t xml:space="preserve">ный вариант </w:t>
      </w:r>
      <w:r w:rsidRPr="009767DF">
        <w:rPr>
          <w:b/>
          <w:bCs/>
        </w:rPr>
        <w:t>контрольной работы</w:t>
      </w:r>
    </w:p>
    <w:p w:rsidR="0036594A" w:rsidRPr="009767DF" w:rsidRDefault="0036594A" w:rsidP="0036594A">
      <w:pPr>
        <w:pStyle w:val="af8"/>
        <w:spacing w:beforeAutospacing="0" w:afterAutospacing="0"/>
        <w:rPr>
          <w:sz w:val="28"/>
          <w:szCs w:val="28"/>
          <w:u w:color="000000"/>
        </w:rPr>
      </w:pPr>
    </w:p>
    <w:p w:rsidR="0029749B" w:rsidRPr="009767DF" w:rsidRDefault="002B18B7" w:rsidP="002B18B7">
      <w:pPr>
        <w:pStyle w:val="af6"/>
        <w:spacing w:line="360" w:lineRule="auto"/>
        <w:ind w:left="0"/>
      </w:pPr>
      <w:r w:rsidRPr="009767DF">
        <w:t xml:space="preserve">1. Реализовать программу, получающую список всех подключенных к компьютеру USB устройств с использованием </w:t>
      </w:r>
      <w:proofErr w:type="spellStart"/>
      <w:r w:rsidRPr="009767DF">
        <w:t>libusb</w:t>
      </w:r>
      <w:proofErr w:type="spellEnd"/>
      <w:r w:rsidRPr="009767DF">
        <w:t xml:space="preserve">. Для каждого найденного устройства напечатать его класс, идентификатор производителя и идентификатор изделия. </w:t>
      </w:r>
    </w:p>
    <w:p w:rsidR="0029749B" w:rsidRPr="009767DF" w:rsidRDefault="002B18B7" w:rsidP="002B18B7">
      <w:pPr>
        <w:pStyle w:val="af6"/>
        <w:spacing w:line="360" w:lineRule="auto"/>
        <w:ind w:left="0"/>
      </w:pPr>
      <w:r w:rsidRPr="009767DF">
        <w:t>2. Изучить состав и характеристики</w:t>
      </w:r>
      <w:r w:rsidR="00BD117B">
        <w:t>,</w:t>
      </w:r>
      <w:r w:rsidRPr="009767DF">
        <w:t xml:space="preserve"> обнаруженных </w:t>
      </w:r>
      <w:proofErr w:type="gramStart"/>
      <w:r w:rsidRPr="009767DF">
        <w:t>с помощью</w:t>
      </w:r>
      <w:proofErr w:type="gramEnd"/>
      <w:r w:rsidRPr="009767DF">
        <w:t xml:space="preserve"> реализованной программ USB устройств. </w:t>
      </w:r>
    </w:p>
    <w:p w:rsidR="002B18B7" w:rsidRPr="009767DF" w:rsidRDefault="002B18B7" w:rsidP="00A97E43">
      <w:pPr>
        <w:pStyle w:val="af6"/>
        <w:spacing w:line="360" w:lineRule="auto"/>
        <w:ind w:left="0"/>
      </w:pPr>
      <w:r w:rsidRPr="009767DF">
        <w:t xml:space="preserve">3. Дополнить программу, реализованную в п. 2 функцией печати серийного номера USB устройства. Для написания функции рекомендуется использовать функции </w:t>
      </w:r>
      <w:proofErr w:type="spellStart"/>
      <w:r w:rsidRPr="009767DF">
        <w:t>libusb_open</w:t>
      </w:r>
      <w:proofErr w:type="spellEnd"/>
      <w:r w:rsidRPr="009767DF">
        <w:t xml:space="preserve">, </w:t>
      </w:r>
      <w:proofErr w:type="spellStart"/>
      <w:r w:rsidRPr="009767DF">
        <w:t>libusb_close</w:t>
      </w:r>
      <w:proofErr w:type="spellEnd"/>
      <w:r w:rsidRPr="009767DF">
        <w:t xml:space="preserve">, </w:t>
      </w:r>
      <w:proofErr w:type="spellStart"/>
      <w:r w:rsidRPr="009767DF">
        <w:t>libusb_get_string_descriptor_ascii</w:t>
      </w:r>
      <w:proofErr w:type="spellEnd"/>
      <w:r w:rsidRPr="009767DF">
        <w:t xml:space="preserve"> для печати поля </w:t>
      </w:r>
      <w:proofErr w:type="spellStart"/>
      <w:r w:rsidRPr="009767DF">
        <w:t>iSerialNumber</w:t>
      </w:r>
      <w:proofErr w:type="spellEnd"/>
      <w:r w:rsidRPr="009767DF">
        <w:t xml:space="preserve"> дескриптора устройства</w:t>
      </w:r>
      <w:r w:rsidR="0029749B" w:rsidRPr="009767DF">
        <w:t>.</w:t>
      </w:r>
    </w:p>
    <w:p w:rsidR="00472758" w:rsidRPr="009767DF" w:rsidRDefault="000D4201" w:rsidP="00FA0037">
      <w:pPr>
        <w:spacing w:line="360" w:lineRule="auto"/>
        <w:rPr>
          <w:i/>
        </w:rPr>
      </w:pPr>
      <w:r w:rsidRPr="009767DF">
        <w:rPr>
          <w:i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</w:t>
      </w:r>
      <w:r w:rsidR="000F51A3">
        <w:rPr>
          <w:i/>
        </w:rPr>
        <w:t>Кафедр</w:t>
      </w:r>
      <w:r w:rsidR="00BB5142">
        <w:rPr>
          <w:i/>
        </w:rPr>
        <w:t>ы</w:t>
      </w:r>
      <w:r w:rsidRPr="009767DF">
        <w:rPr>
          <w:i/>
        </w:rPr>
        <w:t xml:space="preserve"> анализа данных и машинного обучения</w:t>
      </w:r>
      <w:r w:rsidR="00BB5142">
        <w:rPr>
          <w:i/>
        </w:rPr>
        <w:t xml:space="preserve"> Факультета информационных технологий и анализа больших данных</w:t>
      </w:r>
      <w:r w:rsidRPr="009767DF">
        <w:rPr>
          <w:i/>
        </w:rPr>
        <w:t xml:space="preserve">. </w:t>
      </w:r>
    </w:p>
    <w:p w:rsidR="00BB5142" w:rsidRDefault="00BB5142" w:rsidP="00BB5142">
      <w:pPr>
        <w:widowControl/>
        <w:ind w:firstLine="0"/>
        <w:jc w:val="left"/>
      </w:pPr>
      <w:bookmarkStart w:id="13" w:name="_Toc127224940"/>
    </w:p>
    <w:p w:rsidR="00472758" w:rsidRPr="00BB5142" w:rsidRDefault="000D4201" w:rsidP="00BB5142">
      <w:pPr>
        <w:widowControl/>
        <w:spacing w:line="360" w:lineRule="auto"/>
        <w:ind w:firstLine="0"/>
        <w:rPr>
          <w:rFonts w:eastAsiaTheme="majorEastAsia" w:cstheme="majorBidi"/>
          <w:b/>
          <w:color w:val="000000" w:themeColor="text1"/>
          <w:szCs w:val="32"/>
        </w:rPr>
      </w:pPr>
      <w:r w:rsidRPr="00BB5142">
        <w:rPr>
          <w:b/>
        </w:rPr>
        <w:t>7. Фонд оценочных средств для проведения промежуточной аттестации обучающихся по дисциплине</w:t>
      </w:r>
      <w:bookmarkEnd w:id="13"/>
    </w:p>
    <w:p w:rsidR="006D319D" w:rsidRPr="00BB5142" w:rsidRDefault="006D319D" w:rsidP="00BB5142">
      <w:pPr>
        <w:spacing w:line="360" w:lineRule="auto"/>
        <w:rPr>
          <w:b/>
        </w:rPr>
      </w:pPr>
      <w:r w:rsidRPr="009767DF"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BB5142">
        <w:rPr>
          <w:b/>
        </w:rPr>
        <w:t xml:space="preserve"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 </w:t>
      </w:r>
    </w:p>
    <w:p w:rsidR="006D319D" w:rsidRPr="009767DF" w:rsidRDefault="006D319D" w:rsidP="006D319D">
      <w:pPr>
        <w:spacing w:line="360" w:lineRule="auto"/>
        <w:jc w:val="center"/>
        <w:rPr>
          <w:b/>
          <w:bCs/>
          <w:iCs/>
        </w:rPr>
      </w:pPr>
      <w:r w:rsidRPr="009767DF">
        <w:rPr>
          <w:b/>
          <w:bCs/>
          <w:iCs/>
        </w:rPr>
        <w:t xml:space="preserve">Типовые контрольные задания или иные материалы, необходимые </w:t>
      </w:r>
    </w:p>
    <w:p w:rsidR="006D319D" w:rsidRDefault="006D319D" w:rsidP="006D319D">
      <w:pPr>
        <w:spacing w:line="360" w:lineRule="auto"/>
        <w:jc w:val="center"/>
        <w:rPr>
          <w:b/>
          <w:bCs/>
          <w:iCs/>
        </w:rPr>
      </w:pPr>
      <w:r w:rsidRPr="009767DF">
        <w:rPr>
          <w:b/>
          <w:bCs/>
          <w:iCs/>
        </w:rPr>
        <w:t>для оценки индикаторов достижения компетенций, знаний и умений</w:t>
      </w:r>
    </w:p>
    <w:p w:rsidR="006D319D" w:rsidRPr="00E066D2" w:rsidRDefault="006D319D" w:rsidP="006D319D">
      <w:pPr>
        <w:rPr>
          <w:i/>
          <w:szCs w:val="28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2374"/>
        <w:gridCol w:w="2374"/>
        <w:gridCol w:w="2881"/>
        <w:gridCol w:w="3047"/>
      </w:tblGrid>
      <w:tr w:rsidR="006D319D" w:rsidRPr="005C13C6" w:rsidTr="00301CE3">
        <w:tc>
          <w:tcPr>
            <w:tcW w:w="2374" w:type="dxa"/>
          </w:tcPr>
          <w:p w:rsidR="006D319D" w:rsidRPr="00BB5142" w:rsidRDefault="006D319D" w:rsidP="00301CE3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B5142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74" w:type="dxa"/>
          </w:tcPr>
          <w:p w:rsidR="006D319D" w:rsidRPr="00BB5142" w:rsidRDefault="006D319D" w:rsidP="00301CE3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B5142">
              <w:rPr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881" w:type="dxa"/>
          </w:tcPr>
          <w:p w:rsidR="006D319D" w:rsidRPr="00BB5142" w:rsidRDefault="006D319D" w:rsidP="00301CE3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B5142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047" w:type="dxa"/>
          </w:tcPr>
          <w:p w:rsidR="006D319D" w:rsidRPr="00BB5142" w:rsidRDefault="006D319D" w:rsidP="00301CE3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B5142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6D319D" w:rsidRPr="00DD6F67" w:rsidTr="00301CE3">
        <w:trPr>
          <w:trHeight w:val="841"/>
        </w:trPr>
        <w:tc>
          <w:tcPr>
            <w:tcW w:w="2374" w:type="dxa"/>
            <w:vMerge w:val="restart"/>
          </w:tcPr>
          <w:p w:rsidR="006D319D" w:rsidRPr="00EA17CF" w:rsidRDefault="006D319D" w:rsidP="006D319D">
            <w:pPr>
              <w:tabs>
                <w:tab w:val="left" w:pos="540"/>
              </w:tabs>
              <w:ind w:firstLine="0"/>
              <w:contextualSpacing/>
              <w:rPr>
                <w:rStyle w:val="Bodytext2Exact"/>
                <w:rFonts w:eastAsia="Microsoft Sans Serif"/>
                <w:sz w:val="24"/>
                <w:szCs w:val="24"/>
              </w:rPr>
            </w:pPr>
            <w:r w:rsidRPr="0096249D">
              <w:rPr>
                <w:rStyle w:val="Bodytext2Exact"/>
                <w:rFonts w:eastAsia="Microsoft Sans Serif"/>
                <w:sz w:val="24"/>
                <w:szCs w:val="24"/>
              </w:rPr>
              <w:t>ОПК-5.</w:t>
            </w:r>
            <w:r>
              <w:rPr>
                <w:rStyle w:val="Bodytext2Exact"/>
                <w:rFonts w:eastAsia="Microsoft Sans Serif"/>
              </w:rPr>
              <w:t xml:space="preserve"> </w:t>
            </w:r>
            <w:r w:rsidRPr="00EA17CF">
              <w:rPr>
                <w:rStyle w:val="Bodytext2Exact"/>
                <w:rFonts w:eastAsia="Microsoft Sans Serif"/>
                <w:sz w:val="24"/>
                <w:szCs w:val="24"/>
              </w:rPr>
              <w:t>Способен инсталлировать программное и аппаратное обеспечение для информационных и автоматизированных систем</w:t>
            </w:r>
          </w:p>
          <w:p w:rsidR="006D319D" w:rsidRPr="00EA17CF" w:rsidRDefault="006D319D" w:rsidP="006D319D">
            <w:pPr>
              <w:tabs>
                <w:tab w:val="left" w:pos="540"/>
              </w:tabs>
              <w:ind w:firstLine="0"/>
              <w:contextualSpacing/>
              <w:rPr>
                <w:rStyle w:val="Bodytext2Exact"/>
                <w:rFonts w:eastAsia="Microsoft Sans Serif"/>
                <w:sz w:val="24"/>
                <w:szCs w:val="24"/>
              </w:rPr>
            </w:pPr>
          </w:p>
          <w:p w:rsidR="006D319D" w:rsidRPr="008C3DCE" w:rsidRDefault="006D319D" w:rsidP="006D319D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6D319D" w:rsidRPr="00EA17CF" w:rsidRDefault="006D319D" w:rsidP="006D319D">
            <w:pPr>
              <w:ind w:firstLine="0"/>
              <w:rPr>
                <w:sz w:val="24"/>
                <w:szCs w:val="24"/>
              </w:rPr>
            </w:pPr>
            <w:r w:rsidRPr="00EA17CF">
              <w:rPr>
                <w:sz w:val="24"/>
                <w:szCs w:val="24"/>
              </w:rPr>
              <w:t>1. Инсталлирует простое программное обеспечение для информационных и автоматизированных систем.</w:t>
            </w:r>
          </w:p>
        </w:tc>
        <w:tc>
          <w:tcPr>
            <w:tcW w:w="2881" w:type="dxa"/>
          </w:tcPr>
          <w:p w:rsidR="006D319D" w:rsidRPr="00DD6F67" w:rsidRDefault="006D319D" w:rsidP="006D319D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инсталлировать</w:t>
            </w:r>
            <w:r w:rsidRPr="00EA17CF">
              <w:rPr>
                <w:sz w:val="24"/>
                <w:szCs w:val="24"/>
              </w:rPr>
              <w:t xml:space="preserve"> простое программное обеспечение для информационных и автоматизированных систем</w:t>
            </w:r>
          </w:p>
          <w:p w:rsidR="006D319D" w:rsidRPr="00DD6F67" w:rsidRDefault="006D319D" w:rsidP="006D319D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A17CF">
              <w:rPr>
                <w:sz w:val="24"/>
                <w:szCs w:val="24"/>
              </w:rPr>
              <w:t>простое программное обеспечение для информационных и автоматизированных систем</w:t>
            </w:r>
          </w:p>
        </w:tc>
        <w:tc>
          <w:tcPr>
            <w:tcW w:w="3047" w:type="dxa"/>
          </w:tcPr>
          <w:p w:rsidR="006D319D" w:rsidRPr="009767DF" w:rsidRDefault="006D319D" w:rsidP="006D319D">
            <w:pPr>
              <w:pStyle w:val="af8"/>
              <w:spacing w:beforeAutospacing="0" w:afterAutospacing="0"/>
              <w:ind w:firstLine="0"/>
            </w:pPr>
            <w:r w:rsidRPr="009767DF">
              <w:t>С помощью логических операций реализуйте запись битов в данной ячейки памяти, размером в 2 байта, в обратном порядке.</w:t>
            </w:r>
          </w:p>
          <w:p w:rsidR="006D319D" w:rsidRPr="009767DF" w:rsidRDefault="006D319D" w:rsidP="006D319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6D319D" w:rsidRPr="009767DF" w:rsidRDefault="006D319D" w:rsidP="006D319D">
            <w:pPr>
              <w:pStyle w:val="af8"/>
              <w:spacing w:beforeAutospacing="0" w:afterAutospacing="0"/>
              <w:ind w:firstLine="0"/>
            </w:pPr>
            <w:r w:rsidRPr="009767DF">
              <w:t>Реализуйте с помощью логических операцию, при которой старший байт слова логически складывается с младшим байтом, записанным в обратном порядке.</w:t>
            </w:r>
          </w:p>
        </w:tc>
      </w:tr>
      <w:tr w:rsidR="006D319D" w:rsidRPr="00DD6F67" w:rsidTr="00301CE3">
        <w:trPr>
          <w:trHeight w:val="3480"/>
        </w:trPr>
        <w:tc>
          <w:tcPr>
            <w:tcW w:w="2374" w:type="dxa"/>
            <w:vMerge/>
          </w:tcPr>
          <w:p w:rsidR="006D319D" w:rsidRPr="008C3DCE" w:rsidRDefault="006D319D" w:rsidP="006D319D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374" w:type="dxa"/>
          </w:tcPr>
          <w:p w:rsidR="006D319D" w:rsidRPr="008C3DCE" w:rsidRDefault="006D319D" w:rsidP="006D319D">
            <w:pPr>
              <w:ind w:firstLine="0"/>
              <w:rPr>
                <w:sz w:val="24"/>
                <w:szCs w:val="24"/>
              </w:rPr>
            </w:pPr>
            <w:r w:rsidRPr="00EA17CF">
              <w:rPr>
                <w:sz w:val="24"/>
                <w:szCs w:val="24"/>
              </w:rPr>
              <w:t>2. Настраивает программное и аппаратное обеспечение для решения конкретных задач предметной области.</w:t>
            </w:r>
          </w:p>
        </w:tc>
        <w:tc>
          <w:tcPr>
            <w:tcW w:w="2881" w:type="dxa"/>
          </w:tcPr>
          <w:p w:rsidR="006D319D" w:rsidRPr="00DD6F67" w:rsidRDefault="006D319D" w:rsidP="006D319D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A17CF">
              <w:rPr>
                <w:color w:val="000000"/>
                <w:sz w:val="24"/>
                <w:szCs w:val="24"/>
                <w:shd w:val="clear" w:color="auto" w:fill="FFFFFF"/>
              </w:rPr>
              <w:t>настраивать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A17CF">
              <w:rPr>
                <w:sz w:val="24"/>
                <w:szCs w:val="24"/>
              </w:rPr>
              <w:t>программное и аппаратное обеспечение для решения конкретных задач предметной области</w:t>
            </w:r>
          </w:p>
          <w:p w:rsidR="00BB5142" w:rsidRDefault="00BB5142" w:rsidP="006D319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BB5142" w:rsidRDefault="00BB5142" w:rsidP="006D319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BB5142" w:rsidRDefault="00BB5142" w:rsidP="006D319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BB5142" w:rsidRDefault="00BB5142" w:rsidP="006D319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D319D" w:rsidRPr="00DD6F67" w:rsidRDefault="006D319D" w:rsidP="006D319D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</w:t>
            </w:r>
            <w:r w:rsidRPr="00EA17CF">
              <w:rPr>
                <w:sz w:val="24"/>
                <w:szCs w:val="24"/>
              </w:rPr>
              <w:t>программное и аппаратное обеспечение для решения конкретных задач предметной области</w:t>
            </w:r>
          </w:p>
        </w:tc>
        <w:tc>
          <w:tcPr>
            <w:tcW w:w="3047" w:type="dxa"/>
          </w:tcPr>
          <w:p w:rsidR="006D319D" w:rsidRPr="009767DF" w:rsidRDefault="006D319D" w:rsidP="006D319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Используя </w:t>
            </w:r>
            <w:proofErr w:type="spellStart"/>
            <w:r w:rsidRPr="009767DF">
              <w:rPr>
                <w:sz w:val="24"/>
                <w:szCs w:val="24"/>
              </w:rPr>
              <w:t>Valgrind</w:t>
            </w:r>
            <w:proofErr w:type="spellEnd"/>
            <w:r w:rsidRPr="009767DF">
              <w:rPr>
                <w:sz w:val="24"/>
                <w:szCs w:val="24"/>
              </w:rPr>
              <w:t xml:space="preserve"> (</w:t>
            </w:r>
            <w:proofErr w:type="spellStart"/>
            <w:r w:rsidRPr="009767DF">
              <w:rPr>
                <w:sz w:val="24"/>
                <w:szCs w:val="24"/>
              </w:rPr>
              <w:t>cachegrind</w:t>
            </w:r>
            <w:proofErr w:type="spellEnd"/>
            <w:r w:rsidRPr="009767DF">
              <w:rPr>
                <w:sz w:val="24"/>
                <w:szCs w:val="24"/>
              </w:rPr>
              <w:t xml:space="preserve">) сформировать аннотированный исходный текст программы и оценить число промахов по </w:t>
            </w:r>
            <w:proofErr w:type="spellStart"/>
            <w:r w:rsidRPr="009767DF">
              <w:rPr>
                <w:sz w:val="24"/>
                <w:szCs w:val="24"/>
              </w:rPr>
              <w:t>кеш</w:t>
            </w:r>
            <w:proofErr w:type="spellEnd"/>
            <w:r w:rsidRPr="009767DF">
              <w:rPr>
                <w:sz w:val="24"/>
                <w:szCs w:val="24"/>
              </w:rPr>
              <w:t>-памяти данных и инструкций, которые произошли во внутреннем цикле функций</w:t>
            </w:r>
          </w:p>
          <w:p w:rsidR="006D319D" w:rsidRPr="009767DF" w:rsidRDefault="006D319D" w:rsidP="006D319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6D319D" w:rsidRPr="009767DF" w:rsidRDefault="006D319D" w:rsidP="006D319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Используя компилятор GCC, скомпилируйте подготовленную программу с включением отладочной информации (всех уровней). На сколько изменяется размер исполняемого файла в зависимости от уровня дета</w:t>
            </w:r>
            <w:r w:rsidR="00BB5142">
              <w:rPr>
                <w:sz w:val="24"/>
                <w:szCs w:val="24"/>
              </w:rPr>
              <w:t xml:space="preserve">лизации отладочной информации? </w:t>
            </w:r>
          </w:p>
        </w:tc>
      </w:tr>
      <w:tr w:rsidR="006D319D" w:rsidRPr="00DD6F67" w:rsidTr="00301CE3">
        <w:trPr>
          <w:trHeight w:val="2967"/>
        </w:trPr>
        <w:tc>
          <w:tcPr>
            <w:tcW w:w="2374" w:type="dxa"/>
            <w:vMerge/>
          </w:tcPr>
          <w:p w:rsidR="006D319D" w:rsidRPr="008C3DCE" w:rsidRDefault="006D319D" w:rsidP="006D319D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374" w:type="dxa"/>
          </w:tcPr>
          <w:p w:rsidR="006D319D" w:rsidRPr="008C3DCE" w:rsidRDefault="006D319D" w:rsidP="006D319D">
            <w:pPr>
              <w:ind w:firstLine="0"/>
              <w:rPr>
                <w:sz w:val="24"/>
                <w:szCs w:val="24"/>
              </w:rPr>
            </w:pPr>
            <w:r w:rsidRPr="00EA17CF">
              <w:rPr>
                <w:sz w:val="24"/>
                <w:szCs w:val="24"/>
              </w:rPr>
              <w:t>3. Проводит анализ информационной инфраструктуры, выявляет слабые места, вырабатывает рекомендации для ее улучшения.</w:t>
            </w:r>
          </w:p>
        </w:tc>
        <w:tc>
          <w:tcPr>
            <w:tcW w:w="2881" w:type="dxa"/>
          </w:tcPr>
          <w:p w:rsidR="006D319D" w:rsidRPr="00DD6F67" w:rsidRDefault="006D319D" w:rsidP="006D319D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проводить</w:t>
            </w:r>
            <w:r w:rsidRPr="00EA17CF">
              <w:rPr>
                <w:sz w:val="24"/>
                <w:szCs w:val="24"/>
              </w:rPr>
              <w:t xml:space="preserve"> анализ информационной инфраструктуры, </w:t>
            </w:r>
            <w:r>
              <w:rPr>
                <w:sz w:val="24"/>
                <w:szCs w:val="24"/>
              </w:rPr>
              <w:t xml:space="preserve">выявлять </w:t>
            </w:r>
            <w:r w:rsidRPr="00EA17CF">
              <w:rPr>
                <w:sz w:val="24"/>
                <w:szCs w:val="24"/>
              </w:rPr>
              <w:t>слабые места, вырабатыва</w:t>
            </w:r>
            <w:r>
              <w:rPr>
                <w:sz w:val="24"/>
                <w:szCs w:val="24"/>
              </w:rPr>
              <w:t>ть</w:t>
            </w:r>
            <w:r w:rsidRPr="00EA17CF">
              <w:rPr>
                <w:sz w:val="24"/>
                <w:szCs w:val="24"/>
              </w:rPr>
              <w:t xml:space="preserve"> рекомендации для ее улучшения</w:t>
            </w:r>
          </w:p>
          <w:p w:rsidR="006D319D" w:rsidRPr="00DD6F67" w:rsidRDefault="006D319D" w:rsidP="006D319D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принципы выявления слабых мест в программных системах</w:t>
            </w:r>
          </w:p>
        </w:tc>
        <w:tc>
          <w:tcPr>
            <w:tcW w:w="3047" w:type="dxa"/>
          </w:tcPr>
          <w:p w:rsidR="006D319D" w:rsidRPr="009767DF" w:rsidRDefault="006D319D" w:rsidP="006D319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Выделите отладочную информацию в отдельный файл с включением ссылки на него в исполняемый файл.</w:t>
            </w:r>
          </w:p>
          <w:p w:rsidR="006D319D" w:rsidRPr="009767DF" w:rsidRDefault="006D319D" w:rsidP="006D319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BB5142" w:rsidRDefault="00BB5142" w:rsidP="006D319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6D319D" w:rsidRPr="009767DF" w:rsidRDefault="006D319D" w:rsidP="006D319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Проведите отладку программы в GDB.</w:t>
            </w:r>
          </w:p>
        </w:tc>
      </w:tr>
      <w:tr w:rsidR="006D319D" w:rsidRPr="005C13C6" w:rsidTr="00301CE3">
        <w:trPr>
          <w:trHeight w:val="2942"/>
        </w:trPr>
        <w:tc>
          <w:tcPr>
            <w:tcW w:w="2374" w:type="dxa"/>
            <w:vMerge w:val="restart"/>
          </w:tcPr>
          <w:p w:rsidR="006D319D" w:rsidRPr="00E23B3C" w:rsidRDefault="006D319D" w:rsidP="006D319D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 w:rsidRPr="00593F73">
              <w:rPr>
                <w:bCs/>
                <w:sz w:val="24"/>
                <w:szCs w:val="24"/>
              </w:rPr>
              <w:t>ПК</w:t>
            </w:r>
            <w:r>
              <w:rPr>
                <w:bCs/>
                <w:sz w:val="24"/>
                <w:szCs w:val="24"/>
              </w:rPr>
              <w:t>П</w:t>
            </w:r>
            <w:r w:rsidRPr="00593F73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 xml:space="preserve">4. </w:t>
            </w:r>
            <w:r w:rsidRPr="00E23B3C">
              <w:rPr>
                <w:bCs/>
                <w:sz w:val="24"/>
                <w:szCs w:val="24"/>
              </w:rPr>
              <w:t>Способность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23B3C">
              <w:rPr>
                <w:bCs/>
                <w:sz w:val="24"/>
                <w:szCs w:val="24"/>
              </w:rPr>
              <w:t>проектировать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23B3C">
              <w:rPr>
                <w:bCs/>
                <w:sz w:val="24"/>
                <w:szCs w:val="24"/>
              </w:rPr>
              <w:t>архитектуру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23B3C">
              <w:rPr>
                <w:bCs/>
                <w:sz w:val="24"/>
                <w:szCs w:val="24"/>
              </w:rPr>
              <w:t>и дизайн</w:t>
            </w:r>
          </w:p>
          <w:p w:rsidR="006D319D" w:rsidRPr="00E23B3C" w:rsidRDefault="006D319D" w:rsidP="006D319D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 w:rsidRPr="00E23B3C">
              <w:rPr>
                <w:bCs/>
                <w:sz w:val="24"/>
                <w:szCs w:val="24"/>
              </w:rPr>
              <w:t>программной системы на основе требований к ней</w:t>
            </w:r>
            <w:r w:rsidRPr="00593F73">
              <w:rPr>
                <w:bCs/>
                <w:sz w:val="24"/>
                <w:szCs w:val="24"/>
              </w:rPr>
              <w:t xml:space="preserve"> </w:t>
            </w:r>
          </w:p>
          <w:p w:rsidR="006D319D" w:rsidRPr="00593F73" w:rsidRDefault="006D319D" w:rsidP="006D319D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6D319D" w:rsidRPr="00E23B3C" w:rsidRDefault="006D319D" w:rsidP="006D319D">
            <w:pPr>
              <w:ind w:firstLine="0"/>
              <w:rPr>
                <w:sz w:val="24"/>
                <w:szCs w:val="24"/>
              </w:rPr>
            </w:pPr>
            <w:r w:rsidRPr="00E23B3C">
              <w:rPr>
                <w:sz w:val="24"/>
                <w:szCs w:val="24"/>
              </w:rPr>
              <w:t>1. Декомпозирует задачу, решаемую программной системой на более простые, элементарные подзадачи, реализует простые задачи с помощью алгоритмизации и в виде программного модуль на языке программирования.</w:t>
            </w:r>
          </w:p>
          <w:p w:rsidR="006D319D" w:rsidRPr="00E23B3C" w:rsidRDefault="006D319D" w:rsidP="006D319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881" w:type="dxa"/>
          </w:tcPr>
          <w:p w:rsidR="006D319D" w:rsidRPr="00593F73" w:rsidRDefault="006D319D" w:rsidP="006D319D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>использовать на практике простые структуры данных, оценивать сложность алгоритмов</w:t>
            </w:r>
          </w:p>
          <w:p w:rsidR="006D319D" w:rsidRDefault="006D319D" w:rsidP="006D319D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>основные алгоритмы и структуры данных</w:t>
            </w:r>
          </w:p>
          <w:p w:rsidR="006D319D" w:rsidRPr="00593F73" w:rsidRDefault="006D319D" w:rsidP="006D319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47" w:type="dxa"/>
          </w:tcPr>
          <w:p w:rsidR="006D319D" w:rsidRPr="009767DF" w:rsidRDefault="006D319D" w:rsidP="006D319D">
            <w:pPr>
              <w:pStyle w:val="af8"/>
              <w:spacing w:beforeAutospacing="0" w:afterAutospacing="0"/>
              <w:ind w:firstLine="0"/>
            </w:pPr>
            <w:r w:rsidRPr="009767DF">
              <w:t>Реализуйте логическую арифметику, при которой в одном байте хранилось бы 8 логических переменных.</w:t>
            </w:r>
          </w:p>
          <w:p w:rsidR="006D319D" w:rsidRPr="009767DF" w:rsidRDefault="006D319D" w:rsidP="006D319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6D319D" w:rsidRPr="009767DF" w:rsidRDefault="006D319D" w:rsidP="006D319D">
            <w:pPr>
              <w:pStyle w:val="af8"/>
              <w:spacing w:beforeAutospacing="0" w:afterAutospacing="0"/>
              <w:ind w:firstLine="0"/>
            </w:pPr>
            <w:r w:rsidRPr="009767DF">
              <w:t>Реализуйте с помощью логических операцию, при которой старший байт слова логически умножается на младший байт, записанный в обратном порядке.</w:t>
            </w:r>
          </w:p>
        </w:tc>
      </w:tr>
      <w:tr w:rsidR="006D319D" w:rsidRPr="005C13C6" w:rsidTr="00301CE3">
        <w:trPr>
          <w:trHeight w:val="3390"/>
        </w:trPr>
        <w:tc>
          <w:tcPr>
            <w:tcW w:w="2374" w:type="dxa"/>
            <w:vMerge/>
          </w:tcPr>
          <w:p w:rsidR="006D319D" w:rsidRPr="00593F73" w:rsidRDefault="006D319D" w:rsidP="006D319D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374" w:type="dxa"/>
          </w:tcPr>
          <w:p w:rsidR="006D319D" w:rsidRDefault="006D319D" w:rsidP="006D319D">
            <w:pPr>
              <w:ind w:firstLine="0"/>
              <w:rPr>
                <w:sz w:val="24"/>
                <w:szCs w:val="24"/>
              </w:rPr>
            </w:pPr>
            <w:r w:rsidRPr="00E23B3C">
              <w:rPr>
                <w:sz w:val="24"/>
                <w:szCs w:val="24"/>
              </w:rPr>
              <w:t>2. Демонстрирует знания основ теории архитектуры и дизайна программного обеспечения, разделения задачи на уровни абстракции, подбирает те или иные архитектурные решения на основе анализа требований к программной системе в целом.</w:t>
            </w:r>
          </w:p>
          <w:p w:rsidR="006D319D" w:rsidRPr="00593F73" w:rsidRDefault="006D319D" w:rsidP="006D319D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881" w:type="dxa"/>
          </w:tcPr>
          <w:p w:rsidR="006D319D" w:rsidRPr="00593F73" w:rsidRDefault="006D319D" w:rsidP="006D319D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подбирать</w:t>
            </w:r>
            <w:r w:rsidRPr="00E23B3C">
              <w:rPr>
                <w:sz w:val="24"/>
                <w:szCs w:val="24"/>
              </w:rPr>
              <w:t xml:space="preserve"> те или иные архитектурные решения на основе анализа требований к программной системе в целом</w:t>
            </w:r>
          </w:p>
          <w:p w:rsidR="00BB5142" w:rsidRDefault="00BB5142" w:rsidP="006D319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BB5142" w:rsidRDefault="00BB5142" w:rsidP="006D319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BB5142" w:rsidRDefault="00BB5142" w:rsidP="006D319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BB5142" w:rsidRDefault="00BB5142" w:rsidP="006D319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BB5142" w:rsidRDefault="00BB5142" w:rsidP="006D319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D319D" w:rsidRDefault="006D319D" w:rsidP="006D319D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основ</w:t>
            </w:r>
            <w:r>
              <w:rPr>
                <w:sz w:val="24"/>
                <w:szCs w:val="24"/>
              </w:rPr>
              <w:t>ы</w:t>
            </w:r>
            <w:r w:rsidRPr="00E23B3C">
              <w:rPr>
                <w:sz w:val="24"/>
                <w:szCs w:val="24"/>
              </w:rPr>
              <w:t xml:space="preserve"> теории архитектуры и дизайна программного обеспечения, разделени</w:t>
            </w:r>
            <w:r>
              <w:rPr>
                <w:sz w:val="24"/>
                <w:szCs w:val="24"/>
              </w:rPr>
              <w:t>е</w:t>
            </w:r>
            <w:r w:rsidRPr="00E23B3C">
              <w:rPr>
                <w:sz w:val="24"/>
                <w:szCs w:val="24"/>
              </w:rPr>
              <w:t xml:space="preserve"> задачи на уровни абстракции</w:t>
            </w:r>
          </w:p>
          <w:p w:rsidR="006D319D" w:rsidRPr="00E23B3C" w:rsidRDefault="006D319D" w:rsidP="006D319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47" w:type="dxa"/>
          </w:tcPr>
          <w:p w:rsidR="006D319D" w:rsidRPr="006D319D" w:rsidRDefault="006D319D" w:rsidP="006D319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D319D">
              <w:rPr>
                <w:sz w:val="24"/>
                <w:szCs w:val="24"/>
              </w:rPr>
              <w:t xml:space="preserve">Используя </w:t>
            </w:r>
            <w:proofErr w:type="spellStart"/>
            <w:r w:rsidRPr="006D319D">
              <w:rPr>
                <w:sz w:val="24"/>
                <w:szCs w:val="24"/>
              </w:rPr>
              <w:t>Valgrind</w:t>
            </w:r>
            <w:proofErr w:type="spellEnd"/>
            <w:r w:rsidRPr="006D319D">
              <w:rPr>
                <w:sz w:val="24"/>
                <w:szCs w:val="24"/>
              </w:rPr>
              <w:t xml:space="preserve"> (</w:t>
            </w:r>
            <w:proofErr w:type="spellStart"/>
            <w:r w:rsidRPr="006D319D">
              <w:rPr>
                <w:sz w:val="24"/>
                <w:szCs w:val="24"/>
              </w:rPr>
              <w:t>cachegrind</w:t>
            </w:r>
            <w:proofErr w:type="spellEnd"/>
            <w:r w:rsidRPr="006D319D">
              <w:rPr>
                <w:sz w:val="24"/>
                <w:szCs w:val="24"/>
              </w:rPr>
              <w:t xml:space="preserve">) сформировать аннотированный исходный текст программы и оценить число промахов по </w:t>
            </w:r>
            <w:proofErr w:type="spellStart"/>
            <w:r w:rsidRPr="006D319D">
              <w:rPr>
                <w:sz w:val="24"/>
                <w:szCs w:val="24"/>
              </w:rPr>
              <w:t>кеш</w:t>
            </w:r>
            <w:proofErr w:type="spellEnd"/>
            <w:r w:rsidRPr="006D319D">
              <w:rPr>
                <w:sz w:val="24"/>
                <w:szCs w:val="24"/>
              </w:rPr>
              <w:t xml:space="preserve">-памяти данных и инструкций, которые произошли во внутреннем цикле функций </w:t>
            </w:r>
            <w:proofErr w:type="spellStart"/>
            <w:r w:rsidRPr="006D319D">
              <w:rPr>
                <w:sz w:val="24"/>
                <w:szCs w:val="24"/>
              </w:rPr>
              <w:t>dgemm_def</w:t>
            </w:r>
            <w:proofErr w:type="spellEnd"/>
            <w:r w:rsidRPr="006D319D">
              <w:rPr>
                <w:sz w:val="24"/>
                <w:szCs w:val="24"/>
              </w:rPr>
              <w:t xml:space="preserve">, </w:t>
            </w:r>
            <w:proofErr w:type="spellStart"/>
            <w:r w:rsidRPr="006D319D">
              <w:rPr>
                <w:sz w:val="24"/>
                <w:szCs w:val="24"/>
              </w:rPr>
              <w:t>dgemm_transpose</w:t>
            </w:r>
            <w:proofErr w:type="spellEnd"/>
          </w:p>
          <w:p w:rsidR="006D319D" w:rsidRPr="006D319D" w:rsidRDefault="006D319D" w:rsidP="006D319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6D319D" w:rsidRPr="006D319D" w:rsidRDefault="006D319D" w:rsidP="006D319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D319D">
              <w:rPr>
                <w:sz w:val="24"/>
                <w:szCs w:val="24"/>
              </w:rPr>
              <w:t xml:space="preserve">Выделите отладочную информацию в отдельный файл с включением ссылки на него в исполняемый файл. Проведите отладку программы в GDB. </w:t>
            </w:r>
          </w:p>
          <w:p w:rsidR="006D319D" w:rsidRPr="006D319D" w:rsidRDefault="006D319D" w:rsidP="006D319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</w:tr>
      <w:tr w:rsidR="006D319D" w:rsidTr="00301CE3">
        <w:trPr>
          <w:trHeight w:val="3480"/>
        </w:trPr>
        <w:tc>
          <w:tcPr>
            <w:tcW w:w="2374" w:type="dxa"/>
            <w:vMerge/>
          </w:tcPr>
          <w:p w:rsidR="006D319D" w:rsidRPr="00593F73" w:rsidRDefault="006D319D" w:rsidP="006D319D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374" w:type="dxa"/>
          </w:tcPr>
          <w:p w:rsidR="006D319D" w:rsidRPr="00BB5142" w:rsidRDefault="006D319D" w:rsidP="00BB5142">
            <w:pPr>
              <w:ind w:firstLine="0"/>
              <w:rPr>
                <w:sz w:val="24"/>
                <w:szCs w:val="24"/>
              </w:rPr>
            </w:pPr>
            <w:r w:rsidRPr="00E23B3C">
              <w:rPr>
                <w:sz w:val="24"/>
                <w:szCs w:val="24"/>
              </w:rPr>
              <w:t>3. Проводит интеграцию программных модулей, описывает, анализирует и модифицирует интерфейс программных модулей, понимает принципы разделения ответственности, модульности и инверсии зависимостей применительно к соз</w:t>
            </w:r>
            <w:r w:rsidR="00BB5142">
              <w:rPr>
                <w:sz w:val="24"/>
                <w:szCs w:val="24"/>
              </w:rPr>
              <w:t>данию программного обеспечения.</w:t>
            </w:r>
          </w:p>
        </w:tc>
        <w:tc>
          <w:tcPr>
            <w:tcW w:w="2881" w:type="dxa"/>
          </w:tcPr>
          <w:p w:rsidR="006D319D" w:rsidRPr="00593F73" w:rsidRDefault="006D319D" w:rsidP="006D319D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проводить</w:t>
            </w:r>
            <w:r w:rsidRPr="00E23B3C">
              <w:rPr>
                <w:sz w:val="24"/>
                <w:szCs w:val="24"/>
              </w:rPr>
              <w:t xml:space="preserve"> интеграцию программных модулей, описыва</w:t>
            </w:r>
            <w:r>
              <w:rPr>
                <w:sz w:val="24"/>
                <w:szCs w:val="24"/>
              </w:rPr>
              <w:t>ть</w:t>
            </w:r>
            <w:r w:rsidRPr="00E23B3C">
              <w:rPr>
                <w:sz w:val="24"/>
                <w:szCs w:val="24"/>
              </w:rPr>
              <w:t>, анализи</w:t>
            </w:r>
            <w:r>
              <w:rPr>
                <w:sz w:val="24"/>
                <w:szCs w:val="24"/>
              </w:rPr>
              <w:t>ровать</w:t>
            </w:r>
            <w:r w:rsidRPr="00E23B3C">
              <w:rPr>
                <w:sz w:val="24"/>
                <w:szCs w:val="24"/>
              </w:rPr>
              <w:t xml:space="preserve"> и модифицир</w:t>
            </w:r>
            <w:r>
              <w:rPr>
                <w:sz w:val="24"/>
                <w:szCs w:val="24"/>
              </w:rPr>
              <w:t>овать</w:t>
            </w:r>
            <w:r w:rsidRPr="00E23B3C">
              <w:rPr>
                <w:sz w:val="24"/>
                <w:szCs w:val="24"/>
              </w:rPr>
              <w:t xml:space="preserve"> интерфейс программных модулей</w:t>
            </w:r>
          </w:p>
          <w:p w:rsidR="006D319D" w:rsidRPr="00E23B3C" w:rsidRDefault="006D319D" w:rsidP="006D319D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принципы разделения ответственности, модульности и инверсии зависимостей применительно к созданию программного обеспечения</w:t>
            </w:r>
          </w:p>
        </w:tc>
        <w:tc>
          <w:tcPr>
            <w:tcW w:w="3047" w:type="dxa"/>
          </w:tcPr>
          <w:p w:rsidR="006D319D" w:rsidRPr="00BE7079" w:rsidRDefault="00BE7079" w:rsidP="006D319D">
            <w:pPr>
              <w:suppressAutoHyphens w:val="0"/>
              <w:ind w:firstLine="0"/>
              <w:rPr>
                <w:sz w:val="24"/>
                <w:szCs w:val="24"/>
              </w:rPr>
            </w:pPr>
            <w:r w:rsidRPr="00BE7079">
              <w:rPr>
                <w:sz w:val="24"/>
                <w:szCs w:val="24"/>
              </w:rPr>
              <w:t xml:space="preserve">При помощи профилировщика </w:t>
            </w:r>
            <w:proofErr w:type="spellStart"/>
            <w:r w:rsidRPr="00BE7079">
              <w:rPr>
                <w:sz w:val="24"/>
                <w:szCs w:val="24"/>
              </w:rPr>
              <w:t>perf</w:t>
            </w:r>
            <w:proofErr w:type="spellEnd"/>
            <w:r w:rsidRPr="00BE7079">
              <w:rPr>
                <w:sz w:val="24"/>
                <w:szCs w:val="24"/>
              </w:rPr>
              <w:t xml:space="preserve"> получить аннотированный отчет с оценкой числа промахов при обращении к </w:t>
            </w:r>
            <w:proofErr w:type="spellStart"/>
            <w:r w:rsidRPr="00BE7079">
              <w:rPr>
                <w:sz w:val="24"/>
                <w:szCs w:val="24"/>
              </w:rPr>
              <w:t>кеш</w:t>
            </w:r>
            <w:proofErr w:type="spellEnd"/>
            <w:r w:rsidRPr="00BE7079">
              <w:rPr>
                <w:sz w:val="24"/>
                <w:szCs w:val="24"/>
              </w:rPr>
              <w:t xml:space="preserve">-памяти в функциях </w:t>
            </w:r>
            <w:proofErr w:type="spellStart"/>
            <w:r w:rsidRPr="00BE7079">
              <w:rPr>
                <w:sz w:val="24"/>
                <w:szCs w:val="24"/>
              </w:rPr>
              <w:t>dgemm_def</w:t>
            </w:r>
            <w:proofErr w:type="spellEnd"/>
            <w:r w:rsidRPr="00BE7079">
              <w:rPr>
                <w:sz w:val="24"/>
                <w:szCs w:val="24"/>
              </w:rPr>
              <w:t xml:space="preserve">, </w:t>
            </w:r>
            <w:proofErr w:type="spellStart"/>
            <w:r w:rsidRPr="00BE7079">
              <w:rPr>
                <w:sz w:val="24"/>
                <w:szCs w:val="24"/>
              </w:rPr>
              <w:t>dgemm_transpose</w:t>
            </w:r>
            <w:proofErr w:type="spellEnd"/>
          </w:p>
          <w:p w:rsidR="006D319D" w:rsidRPr="00BE7079" w:rsidRDefault="006D319D" w:rsidP="006D319D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6D319D" w:rsidRPr="00BE7079" w:rsidRDefault="00BE7079" w:rsidP="006D319D">
            <w:pPr>
              <w:suppressAutoHyphens w:val="0"/>
              <w:ind w:firstLine="0"/>
              <w:rPr>
                <w:sz w:val="24"/>
                <w:szCs w:val="24"/>
              </w:rPr>
            </w:pPr>
            <w:r w:rsidRPr="00BE7079">
              <w:rPr>
                <w:sz w:val="24"/>
                <w:szCs w:val="24"/>
              </w:rPr>
              <w:t xml:space="preserve">Реализовать программу, получающую список всех подключенных к компьютеру USB устройств с использованием </w:t>
            </w:r>
            <w:proofErr w:type="spellStart"/>
            <w:r w:rsidRPr="00BE7079">
              <w:rPr>
                <w:sz w:val="24"/>
                <w:szCs w:val="24"/>
              </w:rPr>
              <w:t>libusb</w:t>
            </w:r>
            <w:proofErr w:type="spellEnd"/>
          </w:p>
        </w:tc>
      </w:tr>
      <w:tr w:rsidR="006D319D" w:rsidTr="00301CE3">
        <w:trPr>
          <w:trHeight w:val="283"/>
        </w:trPr>
        <w:tc>
          <w:tcPr>
            <w:tcW w:w="2374" w:type="dxa"/>
            <w:vMerge/>
          </w:tcPr>
          <w:p w:rsidR="006D319D" w:rsidRPr="00593F73" w:rsidRDefault="006D319D" w:rsidP="006D319D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374" w:type="dxa"/>
          </w:tcPr>
          <w:p w:rsidR="006D319D" w:rsidRPr="00593F73" w:rsidRDefault="006D319D" w:rsidP="006D319D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 w:rsidRPr="00E23B3C">
              <w:rPr>
                <w:sz w:val="24"/>
                <w:szCs w:val="24"/>
              </w:rPr>
              <w:t>4. Проектирует пользовательское взаимодействие с программной системой, включая пользовательский интерфейс, сценарии использования, механизмы аутентификации и разделения ролей, в том числе, с учетом требований информационной безопасности.</w:t>
            </w:r>
          </w:p>
        </w:tc>
        <w:tc>
          <w:tcPr>
            <w:tcW w:w="2881" w:type="dxa"/>
          </w:tcPr>
          <w:p w:rsidR="006D319D" w:rsidRPr="00593F73" w:rsidRDefault="006D319D" w:rsidP="006D319D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проектировать </w:t>
            </w:r>
            <w:r w:rsidRPr="00E23B3C">
              <w:rPr>
                <w:sz w:val="24"/>
                <w:szCs w:val="24"/>
              </w:rPr>
              <w:t>пользовательское взаимодействие с программной системой, включая пользовательский интерфейс</w:t>
            </w:r>
          </w:p>
          <w:p w:rsidR="006D319D" w:rsidRPr="00E23B3C" w:rsidRDefault="006D319D" w:rsidP="006D319D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сценарии использования, механизмы аутентификации и разделения ролей, в том числе, с учетом требований информационной безопасности</w:t>
            </w:r>
          </w:p>
        </w:tc>
        <w:tc>
          <w:tcPr>
            <w:tcW w:w="3047" w:type="dxa"/>
          </w:tcPr>
          <w:p w:rsidR="0008270B" w:rsidRPr="009767DF" w:rsidRDefault="0008270B" w:rsidP="0008270B">
            <w:pPr>
              <w:pStyle w:val="af8"/>
              <w:spacing w:beforeAutospacing="0" w:afterAutospacing="0"/>
              <w:ind w:firstLine="0"/>
            </w:pPr>
            <w:r w:rsidRPr="009767DF">
              <w:t>Реализуйте логическую арифметику, при которой в одном байте хранилось бы 8 логических переменных.</w:t>
            </w:r>
          </w:p>
          <w:p w:rsidR="0008270B" w:rsidRPr="009767DF" w:rsidRDefault="0008270B" w:rsidP="0008270B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BB5142" w:rsidRDefault="00BB5142" w:rsidP="0008270B">
            <w:pPr>
              <w:pStyle w:val="af8"/>
              <w:spacing w:beforeAutospacing="0" w:afterAutospacing="0"/>
              <w:ind w:firstLine="0"/>
            </w:pPr>
          </w:p>
          <w:p w:rsidR="00BB5142" w:rsidRDefault="00BB5142" w:rsidP="0008270B">
            <w:pPr>
              <w:pStyle w:val="af8"/>
              <w:spacing w:beforeAutospacing="0" w:afterAutospacing="0"/>
              <w:ind w:firstLine="0"/>
            </w:pPr>
          </w:p>
          <w:p w:rsidR="0008270B" w:rsidRPr="009767DF" w:rsidRDefault="0008270B" w:rsidP="0008270B">
            <w:pPr>
              <w:pStyle w:val="af8"/>
              <w:spacing w:beforeAutospacing="0" w:afterAutospacing="0"/>
              <w:ind w:firstLine="0"/>
            </w:pPr>
            <w:r w:rsidRPr="009767DF">
              <w:t>Реализуйте с помощью логических операцию, при которой старший байт слова логически умножается на младший байт, записанный в обратном порядке.</w:t>
            </w:r>
          </w:p>
          <w:p w:rsidR="006D319D" w:rsidRPr="00B51F57" w:rsidRDefault="006D319D" w:rsidP="0008270B">
            <w:pPr>
              <w:suppressAutoHyphens w:val="0"/>
              <w:ind w:firstLine="0"/>
              <w:rPr>
                <w:sz w:val="24"/>
                <w:szCs w:val="24"/>
              </w:rPr>
            </w:pPr>
          </w:p>
        </w:tc>
      </w:tr>
      <w:tr w:rsidR="006D319D" w:rsidRPr="00593F73" w:rsidTr="00301CE3">
        <w:trPr>
          <w:trHeight w:val="2679"/>
        </w:trPr>
        <w:tc>
          <w:tcPr>
            <w:tcW w:w="2374" w:type="dxa"/>
            <w:vMerge/>
          </w:tcPr>
          <w:p w:rsidR="006D319D" w:rsidRPr="00593F73" w:rsidRDefault="006D319D" w:rsidP="006D319D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374" w:type="dxa"/>
          </w:tcPr>
          <w:p w:rsidR="006D319D" w:rsidRPr="00593F73" w:rsidRDefault="006D319D" w:rsidP="006D319D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 w:rsidRPr="00E23B3C">
              <w:rPr>
                <w:sz w:val="24"/>
                <w:szCs w:val="24"/>
              </w:rPr>
              <w:t>5. Адаптирует архитектуру и интерфейс программной системы под известную внешнюю среду, включая интерфейсы внешних программных систем.</w:t>
            </w:r>
          </w:p>
          <w:p w:rsidR="006D319D" w:rsidRPr="00593F73" w:rsidRDefault="006D319D" w:rsidP="006D319D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881" w:type="dxa"/>
          </w:tcPr>
          <w:p w:rsidR="006D319D" w:rsidRPr="00593F73" w:rsidRDefault="006D319D" w:rsidP="006D319D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адаптировать</w:t>
            </w:r>
            <w:r w:rsidRPr="00E23B3C">
              <w:rPr>
                <w:sz w:val="24"/>
                <w:szCs w:val="24"/>
              </w:rPr>
              <w:t xml:space="preserve"> архитектуру и интерфейс программной системы под известную внешнюю среду, включая интерфейсы внешних программных систем</w:t>
            </w:r>
          </w:p>
          <w:p w:rsidR="00BB5142" w:rsidRDefault="00BB5142" w:rsidP="006D319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D319D" w:rsidRPr="00E23B3C" w:rsidRDefault="006D319D" w:rsidP="006D319D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интерфейсы внешних программных систем</w:t>
            </w:r>
          </w:p>
        </w:tc>
        <w:tc>
          <w:tcPr>
            <w:tcW w:w="3047" w:type="dxa"/>
          </w:tcPr>
          <w:p w:rsidR="00BE7079" w:rsidRPr="00BE7079" w:rsidRDefault="00BE7079" w:rsidP="00BE7079">
            <w:pPr>
              <w:pStyle w:val="af8"/>
              <w:spacing w:beforeAutospacing="0" w:afterAutospacing="0"/>
              <w:ind w:firstLine="0"/>
            </w:pPr>
            <w:r w:rsidRPr="00BE7079">
              <w:t>Реализуйте с помощью логических операцию, при которой старший байт слова логически складывается с младшим байтом, записанным в обратном порядке.</w:t>
            </w:r>
          </w:p>
          <w:p w:rsidR="00BB5142" w:rsidRDefault="00BB5142" w:rsidP="006D319D">
            <w:pPr>
              <w:ind w:firstLine="0"/>
              <w:rPr>
                <w:sz w:val="24"/>
                <w:szCs w:val="24"/>
              </w:rPr>
            </w:pPr>
          </w:p>
          <w:p w:rsidR="006D319D" w:rsidRPr="006607E5" w:rsidRDefault="00BE7079" w:rsidP="006D319D">
            <w:pPr>
              <w:ind w:firstLine="0"/>
              <w:rPr>
                <w:sz w:val="24"/>
                <w:szCs w:val="24"/>
              </w:rPr>
            </w:pPr>
            <w:r w:rsidRPr="00BE7079">
              <w:rPr>
                <w:sz w:val="24"/>
                <w:szCs w:val="24"/>
              </w:rPr>
              <w:t>Реализуйте с помощью логических операцию, при которой старший байт слова логически умножается на младший байт, записанный в обратном порядке</w:t>
            </w:r>
          </w:p>
        </w:tc>
      </w:tr>
      <w:tr w:rsidR="006D319D" w:rsidRPr="00593F73" w:rsidTr="00301CE3">
        <w:trPr>
          <w:trHeight w:val="2843"/>
        </w:trPr>
        <w:tc>
          <w:tcPr>
            <w:tcW w:w="2374" w:type="dxa"/>
            <w:vMerge/>
          </w:tcPr>
          <w:p w:rsidR="006D319D" w:rsidRPr="00593F73" w:rsidRDefault="006D319D" w:rsidP="006D319D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374" w:type="dxa"/>
          </w:tcPr>
          <w:p w:rsidR="006D319D" w:rsidRPr="00593F73" w:rsidRDefault="006D319D" w:rsidP="006D319D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 w:rsidRPr="00E23B3C">
              <w:rPr>
                <w:sz w:val="24"/>
                <w:szCs w:val="24"/>
              </w:rPr>
              <w:t>6. Учитывает нефункциональные требования к программной системе в ее архитектуре, в том числе требования к надежности, согласованности, скорости работы программной системы.</w:t>
            </w:r>
          </w:p>
        </w:tc>
        <w:tc>
          <w:tcPr>
            <w:tcW w:w="2881" w:type="dxa"/>
          </w:tcPr>
          <w:p w:rsidR="006D319D" w:rsidRPr="00593F73" w:rsidRDefault="006D319D" w:rsidP="006D319D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>собирать</w:t>
            </w:r>
            <w:r w:rsidRPr="00593F73">
              <w:rPr>
                <w:sz w:val="24"/>
                <w:szCs w:val="24"/>
              </w:rPr>
              <w:t xml:space="preserve">, формулировать, систематизировать и анализировать нефункциональные требования к </w:t>
            </w:r>
            <w:r>
              <w:rPr>
                <w:sz w:val="24"/>
                <w:szCs w:val="24"/>
              </w:rPr>
              <w:t>программной</w:t>
            </w:r>
            <w:r w:rsidRPr="00593F73">
              <w:rPr>
                <w:sz w:val="24"/>
                <w:szCs w:val="24"/>
              </w:rPr>
              <w:t xml:space="preserve"> системе</w:t>
            </w:r>
          </w:p>
          <w:p w:rsidR="00BB5142" w:rsidRDefault="00BB5142" w:rsidP="006D319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BB5142" w:rsidRDefault="00BB5142" w:rsidP="006D319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BB5142" w:rsidRDefault="00BB5142" w:rsidP="006D319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BB5142" w:rsidRDefault="00BB5142" w:rsidP="006D319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BB5142" w:rsidRDefault="00BB5142" w:rsidP="006D319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6D319D" w:rsidRPr="00E23B3C" w:rsidRDefault="006D319D" w:rsidP="006D319D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 xml:space="preserve">архитектурные решения на основе нефункциональных требований к </w:t>
            </w:r>
            <w:r>
              <w:rPr>
                <w:sz w:val="24"/>
                <w:szCs w:val="24"/>
              </w:rPr>
              <w:t>программной</w:t>
            </w:r>
            <w:r w:rsidRPr="00593F73">
              <w:rPr>
                <w:sz w:val="24"/>
                <w:szCs w:val="24"/>
              </w:rPr>
              <w:t xml:space="preserve"> системе</w:t>
            </w:r>
          </w:p>
        </w:tc>
        <w:tc>
          <w:tcPr>
            <w:tcW w:w="3047" w:type="dxa"/>
          </w:tcPr>
          <w:p w:rsidR="00BE7079" w:rsidRPr="009767DF" w:rsidRDefault="00BE7079" w:rsidP="00BE7079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Используя компилятор GCC, скомпилируйте подготовленную программу с включением отладочной информации (всех уровней). На сколько изменяется размер исполняемого файла в зависимости от уровня детализации отладочной информации? </w:t>
            </w:r>
          </w:p>
          <w:p w:rsidR="00BE7079" w:rsidRDefault="00BE7079" w:rsidP="00BE7079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6D319D" w:rsidRPr="006607E5" w:rsidRDefault="00BE7079" w:rsidP="00BE7079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Выделите отладочную информацию в отдельный файл с включением ссылки на него в исполняемый файл. Проведите отладку программы в</w:t>
            </w:r>
            <w:r w:rsidR="00BB5142">
              <w:rPr>
                <w:sz w:val="24"/>
                <w:szCs w:val="24"/>
              </w:rPr>
              <w:t xml:space="preserve"> GDB. </w:t>
            </w:r>
          </w:p>
        </w:tc>
      </w:tr>
    </w:tbl>
    <w:p w:rsidR="006D319D" w:rsidRPr="009767DF" w:rsidRDefault="006D319D" w:rsidP="006D319D">
      <w:pPr>
        <w:ind w:firstLine="0"/>
        <w:jc w:val="center"/>
        <w:rPr>
          <w:b/>
          <w:bCs/>
          <w:strike/>
        </w:rPr>
      </w:pPr>
    </w:p>
    <w:p w:rsidR="00472758" w:rsidRPr="009767DF" w:rsidRDefault="00A813E9">
      <w:pPr>
        <w:ind w:firstLine="0"/>
        <w:jc w:val="center"/>
        <w:rPr>
          <w:b/>
          <w:bCs/>
        </w:rPr>
      </w:pPr>
      <w:r w:rsidRPr="009767DF">
        <w:rPr>
          <w:b/>
          <w:bCs/>
        </w:rPr>
        <w:t xml:space="preserve">Примерные </w:t>
      </w:r>
      <w:r w:rsidR="000D4201" w:rsidRPr="009767DF">
        <w:rPr>
          <w:b/>
          <w:bCs/>
        </w:rPr>
        <w:t xml:space="preserve">вопросы для подготовки к </w:t>
      </w:r>
      <w:r w:rsidR="0036594A" w:rsidRPr="009767DF">
        <w:rPr>
          <w:b/>
          <w:bCs/>
        </w:rPr>
        <w:t>зачету</w:t>
      </w:r>
    </w:p>
    <w:p w:rsidR="00A813E9" w:rsidRPr="009767DF" w:rsidRDefault="00A813E9">
      <w:pPr>
        <w:ind w:firstLine="0"/>
        <w:jc w:val="center"/>
        <w:rPr>
          <w:b/>
          <w:bCs/>
        </w:rPr>
      </w:pP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Введение в низкоуровневое программирование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Цели и задачи курса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Роль курса в подготовке специалиста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Сведения об истории развития проблематики дисциплины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Обзор и общая характеристика языков программирования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Стандарты языков программирования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Понятие низкоуровневого программирования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Файловые системы с точки зрения системного программиста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Конфигурационная информация операционных систем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Сборка и установка ОС </w:t>
      </w:r>
      <w:proofErr w:type="spellStart"/>
      <w:r w:rsidRPr="009767DF">
        <w:rPr>
          <w:szCs w:val="28"/>
        </w:rPr>
        <w:t>Линукс</w:t>
      </w:r>
      <w:proofErr w:type="spellEnd"/>
      <w:r w:rsidRPr="009767DF">
        <w:rPr>
          <w:szCs w:val="28"/>
        </w:rPr>
        <w:t xml:space="preserve"> (ядра операционной системы)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Стек протоколов TCP/IP с точки зрения системного программиста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Текстовые редактор </w:t>
      </w:r>
      <w:proofErr w:type="spellStart"/>
      <w:r w:rsidRPr="009767DF">
        <w:rPr>
          <w:szCs w:val="28"/>
        </w:rPr>
        <w:t>vim</w:t>
      </w:r>
      <w:proofErr w:type="spellEnd"/>
    </w:p>
    <w:p w:rsidR="00455858" w:rsidRPr="009767DF" w:rsidRDefault="00455858" w:rsidP="00A3753F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Классическая архитектура ЭВМ, предложенная группой Дж. фон Неймана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Арифметико-логическое устройство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Основное (оперативное) запоминающее устройство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Иерархия памяти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Современные структуры микропроцессоров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Регистры общего назначения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Управление потоком команд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Структура программы на языке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Переменные, указатели, объявления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Преобразование типов данных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Логические, битовые, операции сдвига, сравнения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Квалифицирующие типы и спецификаторы функций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Директивы предпроцессора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Простые типы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Базовые операторы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Выражения и операции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Стандартные математические функции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Операторы выбора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Операторы цикла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Функции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Область видимости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Операции прерывания и безусловного перехода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Стиль программирования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Составные типы данных: массивы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Объявление и инициализация массивов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Обращение к элементам массива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Упорядочивание массивов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Составные типы данных: структуры и объединения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Расположение элементов структур в ОЗУ ЭВМ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Составные типы данных: строки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Объявление и инициализация строк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Функции для работы со строками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Составные типы данных: многомерные массивы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Инициализация многомерных массивов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Операции с многомерными массивами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Составные типы данных: битовые поля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Составные типы данных: перечисления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Указатели и адреса памяти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Представление памяти процесса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Управление памятью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</w:pPr>
      <w:r w:rsidRPr="009767DF">
        <w:rPr>
          <w:szCs w:val="28"/>
        </w:rPr>
        <w:t xml:space="preserve"> </w:t>
      </w:r>
      <w:r w:rsidRPr="009767DF">
        <w:t>Области данных, текста программы, стека, кучи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</w:pPr>
      <w:r w:rsidRPr="009767DF">
        <w:t xml:space="preserve"> Модели памяти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t xml:space="preserve"> </w:t>
      </w:r>
      <w:r w:rsidRPr="009767DF">
        <w:rPr>
          <w:szCs w:val="28"/>
        </w:rPr>
        <w:t>Динамические массивы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Преобразования типов данных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Логические, битовые операции, операции сдвига, операции сравнения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Квалифицирующие типы и спецификаторы функций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Директивы предпроцессора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Отличия между стандартами языка Си разных лет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Переменные окружения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Потоки ввода вывода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Передача параметров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Этапы создания исполняемого файла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Профилирование программы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Автоматизация проверки исходных текстов и создания исполняемых файлов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Автоматическая генерация документации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Отладка без специальных программ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Отладка с использованием </w:t>
      </w:r>
      <w:proofErr w:type="spellStart"/>
      <w:r w:rsidRPr="009767DF">
        <w:rPr>
          <w:szCs w:val="28"/>
        </w:rPr>
        <w:t>gdb</w:t>
      </w:r>
      <w:proofErr w:type="spellEnd"/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Поиск утечек памяти </w:t>
      </w:r>
      <w:proofErr w:type="spellStart"/>
      <w:r w:rsidRPr="009767DF">
        <w:rPr>
          <w:szCs w:val="28"/>
        </w:rPr>
        <w:t>valgrind</w:t>
      </w:r>
      <w:proofErr w:type="spellEnd"/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</w:pPr>
      <w:r w:rsidRPr="009767DF">
        <w:rPr>
          <w:szCs w:val="28"/>
        </w:rPr>
        <w:t xml:space="preserve">  </w:t>
      </w:r>
      <w:r w:rsidRPr="009767DF">
        <w:t>Си и ассемблер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</w:pPr>
      <w:r w:rsidRPr="009767DF">
        <w:t xml:space="preserve"> Технологии </w:t>
      </w:r>
      <w:proofErr w:type="spellStart"/>
      <w:r w:rsidRPr="009767DF">
        <w:t>дезас</w:t>
      </w:r>
      <w:r w:rsidR="00BB5142">
        <w:t>с</w:t>
      </w:r>
      <w:r w:rsidRPr="009767DF">
        <w:t>емблирования</w:t>
      </w:r>
      <w:proofErr w:type="spellEnd"/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t xml:space="preserve"> </w:t>
      </w:r>
      <w:r w:rsidRPr="009767DF">
        <w:rPr>
          <w:szCs w:val="28"/>
        </w:rPr>
        <w:t xml:space="preserve">Ассемблерные вставки в компиляторе </w:t>
      </w:r>
      <w:proofErr w:type="spellStart"/>
      <w:r w:rsidRPr="009767DF">
        <w:rPr>
          <w:szCs w:val="28"/>
        </w:rPr>
        <w:t>gcc</w:t>
      </w:r>
      <w:proofErr w:type="spellEnd"/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Статические библиотеки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Динамические библиотеки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Реализация односвязных и многосвязных списков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Приёмы оценки вычислительной сложности алгоритмов в системном программировании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Библиотека </w:t>
      </w:r>
      <w:proofErr w:type="spellStart"/>
      <w:r w:rsidRPr="009767DF">
        <w:rPr>
          <w:szCs w:val="28"/>
        </w:rPr>
        <w:t>libusb</w:t>
      </w:r>
      <w:proofErr w:type="spellEnd"/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списка доступных устройств </w:t>
      </w:r>
      <w:proofErr w:type="spellStart"/>
      <w:r w:rsidRPr="009767DF">
        <w:rPr>
          <w:szCs w:val="28"/>
        </w:rPr>
        <w:t>libusb_get_device_</w:t>
      </w:r>
      <w:proofErr w:type="gramStart"/>
      <w:r w:rsidRPr="009767DF">
        <w:rPr>
          <w:szCs w:val="28"/>
        </w:rPr>
        <w:t>list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характеристик заданного устройства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данных от USB манипулятора типа мышь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Определение </w:t>
      </w:r>
      <w:proofErr w:type="spellStart"/>
      <w:r w:rsidRPr="009767DF">
        <w:rPr>
          <w:szCs w:val="28"/>
        </w:rPr>
        <w:t>libusb_transfer_</w:t>
      </w:r>
      <w:proofErr w:type="gramStart"/>
      <w:r w:rsidRPr="009767DF">
        <w:rPr>
          <w:szCs w:val="28"/>
        </w:rPr>
        <w:t>type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 устройства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Определение </w:t>
      </w:r>
      <w:proofErr w:type="spellStart"/>
      <w:r w:rsidRPr="009767DF">
        <w:rPr>
          <w:szCs w:val="28"/>
        </w:rPr>
        <w:t>libusb_bos_</w:t>
      </w:r>
      <w:proofErr w:type="gramStart"/>
      <w:r w:rsidRPr="009767DF">
        <w:rPr>
          <w:szCs w:val="28"/>
        </w:rPr>
        <w:t>type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 устройства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Определение скорости передачи данных устройства </w:t>
      </w:r>
      <w:proofErr w:type="spellStart"/>
      <w:r w:rsidRPr="009767DF">
        <w:rPr>
          <w:szCs w:val="28"/>
        </w:rPr>
        <w:t>libusb_</w:t>
      </w:r>
      <w:proofErr w:type="gramStart"/>
      <w:r w:rsidRPr="009767DF">
        <w:rPr>
          <w:szCs w:val="28"/>
        </w:rPr>
        <w:t>speed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номера устройства на шине </w:t>
      </w:r>
      <w:proofErr w:type="spellStart"/>
      <w:r w:rsidRPr="009767DF">
        <w:rPr>
          <w:szCs w:val="28"/>
        </w:rPr>
        <w:t>libusb_get_bus_</w:t>
      </w:r>
      <w:proofErr w:type="gramStart"/>
      <w:r w:rsidRPr="009767DF">
        <w:rPr>
          <w:szCs w:val="28"/>
        </w:rPr>
        <w:t>number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порта устройства на шине </w:t>
      </w:r>
      <w:proofErr w:type="spellStart"/>
      <w:r w:rsidRPr="009767DF">
        <w:rPr>
          <w:szCs w:val="28"/>
        </w:rPr>
        <w:t>libusb_get_port_</w:t>
      </w:r>
      <w:proofErr w:type="gramStart"/>
      <w:r w:rsidRPr="009767DF">
        <w:rPr>
          <w:szCs w:val="28"/>
        </w:rPr>
        <w:t>number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родительского устройства </w:t>
      </w:r>
      <w:proofErr w:type="spellStart"/>
      <w:r w:rsidRPr="009767DF">
        <w:rPr>
          <w:szCs w:val="28"/>
        </w:rPr>
        <w:t>libusb_get_</w:t>
      </w:r>
      <w:proofErr w:type="gramStart"/>
      <w:r w:rsidRPr="009767DF">
        <w:rPr>
          <w:szCs w:val="28"/>
        </w:rPr>
        <w:t>parent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максимального размера пакета устройства </w:t>
      </w:r>
      <w:proofErr w:type="spellStart"/>
      <w:r w:rsidRPr="009767DF">
        <w:rPr>
          <w:szCs w:val="28"/>
        </w:rPr>
        <w:t>libusb_get_max_packet_</w:t>
      </w:r>
      <w:proofErr w:type="gramStart"/>
      <w:r w:rsidRPr="009767DF">
        <w:rPr>
          <w:szCs w:val="28"/>
        </w:rPr>
        <w:t>size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</w:t>
      </w:r>
    </w:p>
    <w:p w:rsidR="0036594A" w:rsidRPr="009767DF" w:rsidRDefault="0036594A" w:rsidP="00455858">
      <w:pPr>
        <w:pStyle w:val="af6"/>
        <w:widowControl/>
        <w:spacing w:line="360" w:lineRule="auto"/>
        <w:ind w:left="709" w:firstLine="0"/>
        <w:rPr>
          <w:szCs w:val="28"/>
        </w:rPr>
      </w:pPr>
    </w:p>
    <w:p w:rsidR="00BE7079" w:rsidRDefault="00BE7079">
      <w:pPr>
        <w:widowControl/>
        <w:ind w:firstLine="0"/>
        <w:jc w:val="left"/>
        <w:rPr>
          <w:b/>
        </w:rPr>
      </w:pPr>
      <w:bookmarkStart w:id="14" w:name="_Toc127224941"/>
      <w:r>
        <w:rPr>
          <w:b/>
        </w:rPr>
        <w:br w:type="page"/>
      </w:r>
    </w:p>
    <w:p w:rsidR="00472758" w:rsidRPr="0069764A" w:rsidRDefault="000D4201" w:rsidP="0069764A">
      <w:pPr>
        <w:pStyle w:val="1"/>
        <w:spacing w:line="360" w:lineRule="auto"/>
      </w:pPr>
      <w:r w:rsidRPr="0069764A">
        <w:t>8. Перечень основной и дополнительной учебной литературы, необходимой для освоения дисциплины</w:t>
      </w:r>
      <w:bookmarkEnd w:id="14"/>
    </w:p>
    <w:p w:rsidR="00472758" w:rsidRPr="009767DF" w:rsidRDefault="000D4201" w:rsidP="00A813E9">
      <w:pPr>
        <w:spacing w:line="360" w:lineRule="auto"/>
        <w:rPr>
          <w:b/>
        </w:rPr>
      </w:pPr>
      <w:r w:rsidRPr="009767DF">
        <w:rPr>
          <w:b/>
        </w:rPr>
        <w:t>Основная литература:</w:t>
      </w:r>
    </w:p>
    <w:p w:rsidR="001B7B07" w:rsidRPr="009767DF" w:rsidRDefault="00CD6367" w:rsidP="001B7B07">
      <w:pPr>
        <w:spacing w:line="360" w:lineRule="auto"/>
      </w:pPr>
      <w:r w:rsidRPr="009767DF">
        <w:t xml:space="preserve">1. </w:t>
      </w:r>
      <w:r w:rsidR="00CE311A" w:rsidRPr="00CE311A">
        <w:t xml:space="preserve">Ларина, Т. Б. Низкоуровневые </w:t>
      </w:r>
      <w:proofErr w:type="gramStart"/>
      <w:r w:rsidR="00CE311A" w:rsidRPr="00CE311A">
        <w:t>языки :</w:t>
      </w:r>
      <w:proofErr w:type="gramEnd"/>
      <w:r w:rsidR="00CE311A" w:rsidRPr="00CE311A">
        <w:t xml:space="preserve"> учебное пособие / Т. Б. Ларина. - </w:t>
      </w:r>
      <w:proofErr w:type="gramStart"/>
      <w:r w:rsidR="00CE311A" w:rsidRPr="00CE311A">
        <w:t>Москва :</w:t>
      </w:r>
      <w:proofErr w:type="gramEnd"/>
      <w:r w:rsidR="00CE311A" w:rsidRPr="00CE311A">
        <w:t xml:space="preserve"> РУТ (МИИТ), 2018</w:t>
      </w:r>
      <w:r w:rsidR="00CE311A">
        <w:t>. - 147 с</w:t>
      </w:r>
      <w:r w:rsidR="00CE311A" w:rsidRPr="00CE311A">
        <w:t>. - ЭБС ZNANIUM. - URL: https://znanium.com/catalog/product/189</w:t>
      </w:r>
      <w:r w:rsidR="00CE311A">
        <w:t>5286 (дата обращения: 03.04.2024</w:t>
      </w:r>
      <w:r w:rsidR="00CE311A" w:rsidRPr="00CE311A">
        <w:t xml:space="preserve">). – </w:t>
      </w:r>
      <w:proofErr w:type="gramStart"/>
      <w:r w:rsidR="00CE311A" w:rsidRPr="00CE311A">
        <w:t>Текст</w:t>
      </w:r>
      <w:r w:rsidR="00CE311A">
        <w:t xml:space="preserve"> </w:t>
      </w:r>
      <w:r w:rsidR="00CE311A" w:rsidRPr="00CE311A">
        <w:t>:</w:t>
      </w:r>
      <w:proofErr w:type="gramEnd"/>
      <w:r w:rsidR="00CE311A" w:rsidRPr="00CE311A">
        <w:t xml:space="preserve"> электронный.</w:t>
      </w:r>
    </w:p>
    <w:p w:rsidR="00682621" w:rsidRPr="009767DF" w:rsidRDefault="001B7B07" w:rsidP="00D220F2">
      <w:pPr>
        <w:spacing w:line="360" w:lineRule="auto"/>
      </w:pPr>
      <w:r w:rsidRPr="009767DF">
        <w:t xml:space="preserve">2. </w:t>
      </w:r>
      <w:proofErr w:type="spellStart"/>
      <w:r w:rsidR="00B65C8F" w:rsidRPr="00B65C8F">
        <w:t>Рацеев</w:t>
      </w:r>
      <w:proofErr w:type="spellEnd"/>
      <w:r w:rsidR="00B65C8F" w:rsidRPr="00B65C8F">
        <w:t xml:space="preserve">, С. М. Программирование на языке </w:t>
      </w:r>
      <w:proofErr w:type="gramStart"/>
      <w:r w:rsidR="00B65C8F" w:rsidRPr="00B65C8F">
        <w:t>Си :</w:t>
      </w:r>
      <w:proofErr w:type="gramEnd"/>
      <w:r w:rsidR="00B65C8F" w:rsidRPr="00B65C8F">
        <w:t xml:space="preserve"> учебное пособие для вузов / С. М. </w:t>
      </w:r>
      <w:proofErr w:type="spellStart"/>
      <w:r w:rsidR="00B65C8F" w:rsidRPr="00B65C8F">
        <w:t>Рацеев</w:t>
      </w:r>
      <w:proofErr w:type="spellEnd"/>
      <w:r w:rsidR="00B65C8F" w:rsidRPr="00B65C8F">
        <w:t>. — Санкт-</w:t>
      </w:r>
      <w:proofErr w:type="gramStart"/>
      <w:r w:rsidR="00B65C8F" w:rsidRPr="00B65C8F">
        <w:t>Петербург :</w:t>
      </w:r>
      <w:proofErr w:type="gramEnd"/>
      <w:r w:rsidR="00B65C8F" w:rsidRPr="00B65C8F">
        <w:t xml:space="preserve"> Лань, 2022. — 332 с. — ЭБС Лань. — URL: https://e.lanbook.com</w:t>
      </w:r>
      <w:r w:rsidR="00B65C8F">
        <w:t>/book/193320 (дата обращения: 03.04.2024</w:t>
      </w:r>
      <w:r w:rsidR="00B65C8F" w:rsidRPr="00B65C8F">
        <w:t xml:space="preserve">). — </w:t>
      </w:r>
      <w:proofErr w:type="gramStart"/>
      <w:r w:rsidR="00B65C8F" w:rsidRPr="00B65C8F">
        <w:t>Текст</w:t>
      </w:r>
      <w:r w:rsidR="00B65C8F">
        <w:t xml:space="preserve"> </w:t>
      </w:r>
      <w:r w:rsidR="00B65C8F" w:rsidRPr="00B65C8F">
        <w:t>:</w:t>
      </w:r>
      <w:proofErr w:type="gramEnd"/>
      <w:r w:rsidR="00B65C8F" w:rsidRPr="00B65C8F">
        <w:t xml:space="preserve"> электронный.</w:t>
      </w:r>
    </w:p>
    <w:p w:rsidR="00472758" w:rsidRPr="009767DF" w:rsidRDefault="000D4201" w:rsidP="001B7B07">
      <w:pPr>
        <w:spacing w:line="360" w:lineRule="auto"/>
        <w:rPr>
          <w:b/>
        </w:rPr>
      </w:pPr>
      <w:r w:rsidRPr="009767DF">
        <w:rPr>
          <w:b/>
        </w:rPr>
        <w:t>Дополнительная литература:</w:t>
      </w:r>
    </w:p>
    <w:p w:rsidR="000F764A" w:rsidRDefault="000C25E6" w:rsidP="00682621">
      <w:pPr>
        <w:spacing w:line="360" w:lineRule="auto"/>
      </w:pPr>
      <w:r>
        <w:t>3</w:t>
      </w:r>
      <w:r w:rsidR="001B7B07" w:rsidRPr="009767DF">
        <w:t>.</w:t>
      </w:r>
      <w:r w:rsidR="00B65C8F">
        <w:t xml:space="preserve"> </w:t>
      </w:r>
      <w:r w:rsidR="00B65C8F" w:rsidRPr="00B65C8F">
        <w:t xml:space="preserve">Романов, С. Л. Работа в операционной среде </w:t>
      </w:r>
      <w:proofErr w:type="spellStart"/>
      <w:r w:rsidR="00B65C8F" w:rsidRPr="00B65C8F">
        <w:t>Linux</w:t>
      </w:r>
      <w:proofErr w:type="spellEnd"/>
      <w:r w:rsidR="00B65C8F" w:rsidRPr="00B65C8F">
        <w:t xml:space="preserve">: практикум для </w:t>
      </w:r>
      <w:proofErr w:type="gramStart"/>
      <w:r w:rsidR="00B65C8F" w:rsidRPr="00B65C8F">
        <w:t>вузов :</w:t>
      </w:r>
      <w:proofErr w:type="gramEnd"/>
      <w:r w:rsidR="00B65C8F" w:rsidRPr="00B65C8F">
        <w:t xml:space="preserve"> учебное пособие / С. Л. Романов. — Санкт-</w:t>
      </w:r>
      <w:proofErr w:type="gramStart"/>
      <w:r w:rsidR="00B65C8F" w:rsidRPr="00B65C8F">
        <w:t>Петербург :</w:t>
      </w:r>
      <w:proofErr w:type="gramEnd"/>
      <w:r w:rsidR="00B65C8F" w:rsidRPr="00B65C8F">
        <w:t xml:space="preserve"> БГТУ "</w:t>
      </w:r>
      <w:proofErr w:type="spellStart"/>
      <w:r w:rsidR="00B65C8F" w:rsidRPr="00B65C8F">
        <w:t>Военмех</w:t>
      </w:r>
      <w:proofErr w:type="spellEnd"/>
      <w:r w:rsidR="00B65C8F" w:rsidRPr="00B65C8F">
        <w:t>" и</w:t>
      </w:r>
      <w:r w:rsidR="00B65C8F">
        <w:t xml:space="preserve">м. Д.Ф. Устинова, 2017. — 74 с. </w:t>
      </w:r>
      <w:r w:rsidR="00B65C8F" w:rsidRPr="00B65C8F">
        <w:t>— ЭБС Лань. — URL: https://e.lanbook.com</w:t>
      </w:r>
      <w:r w:rsidR="00B65C8F">
        <w:t>/book/121866 (дата обращения: 03.04.2024</w:t>
      </w:r>
      <w:r w:rsidR="00B65C8F" w:rsidRPr="00B65C8F">
        <w:t xml:space="preserve">). — </w:t>
      </w:r>
      <w:proofErr w:type="gramStart"/>
      <w:r w:rsidR="00B65C8F" w:rsidRPr="00B65C8F">
        <w:t>Текст</w:t>
      </w:r>
      <w:r w:rsidR="00B65C8F">
        <w:t xml:space="preserve"> </w:t>
      </w:r>
      <w:r w:rsidR="00B65C8F" w:rsidRPr="00B65C8F">
        <w:t>:</w:t>
      </w:r>
      <w:proofErr w:type="gramEnd"/>
      <w:r w:rsidR="00B65C8F" w:rsidRPr="00B65C8F">
        <w:t xml:space="preserve"> электронный.</w:t>
      </w:r>
    </w:p>
    <w:p w:rsidR="00CD6367" w:rsidRDefault="000C25E6" w:rsidP="00D220F2">
      <w:pPr>
        <w:spacing w:line="360" w:lineRule="auto"/>
      </w:pPr>
      <w:r>
        <w:t>4</w:t>
      </w:r>
      <w:r w:rsidR="00F01023">
        <w:t xml:space="preserve">. </w:t>
      </w:r>
      <w:proofErr w:type="spellStart"/>
      <w:r w:rsidR="00B65C8F" w:rsidRPr="00B65C8F">
        <w:t>Бунаков</w:t>
      </w:r>
      <w:proofErr w:type="spellEnd"/>
      <w:r w:rsidR="00B65C8F" w:rsidRPr="00B65C8F">
        <w:t xml:space="preserve">, П. Ю. Машинно-ориентированные языки программирования. Введение в ассемблер / П. Ю. </w:t>
      </w:r>
      <w:proofErr w:type="spellStart"/>
      <w:r w:rsidR="00B65C8F" w:rsidRPr="00B65C8F">
        <w:t>Бунаков</w:t>
      </w:r>
      <w:proofErr w:type="spellEnd"/>
      <w:r w:rsidR="00B65C8F" w:rsidRPr="00B65C8F">
        <w:t>. — Санкт-</w:t>
      </w:r>
      <w:proofErr w:type="gramStart"/>
      <w:r w:rsidR="00B65C8F" w:rsidRPr="00B65C8F">
        <w:t>Петербург :</w:t>
      </w:r>
      <w:proofErr w:type="gramEnd"/>
      <w:r w:rsidR="00B65C8F" w:rsidRPr="00B65C8F">
        <w:t xml:space="preserve"> Лань, 2023. — 144 с. — ЭБС Лань. — URL: https://e.lanbook.com</w:t>
      </w:r>
      <w:r w:rsidR="00B65C8F">
        <w:t>/book/302627 (дата обращения: 03.04.2024</w:t>
      </w:r>
      <w:r w:rsidR="00B65C8F" w:rsidRPr="00B65C8F">
        <w:t xml:space="preserve">). — </w:t>
      </w:r>
      <w:proofErr w:type="gramStart"/>
      <w:r w:rsidR="00B65C8F" w:rsidRPr="00B65C8F">
        <w:t>Текст</w:t>
      </w:r>
      <w:r w:rsidR="00B65C8F">
        <w:t xml:space="preserve"> </w:t>
      </w:r>
      <w:r w:rsidR="00B65C8F" w:rsidRPr="00B65C8F">
        <w:t>:</w:t>
      </w:r>
      <w:proofErr w:type="gramEnd"/>
      <w:r w:rsidR="00B65C8F" w:rsidRPr="00B65C8F">
        <w:t xml:space="preserve"> электронный.</w:t>
      </w:r>
    </w:p>
    <w:p w:rsidR="003860A3" w:rsidRPr="009767DF" w:rsidRDefault="003860A3" w:rsidP="00D220F2">
      <w:pPr>
        <w:spacing w:line="360" w:lineRule="auto"/>
      </w:pPr>
    </w:p>
    <w:p w:rsidR="00472758" w:rsidRPr="009767DF" w:rsidRDefault="000D4201" w:rsidP="00D220F2">
      <w:pPr>
        <w:pStyle w:val="1"/>
        <w:spacing w:line="360" w:lineRule="auto"/>
      </w:pPr>
      <w:bookmarkStart w:id="15" w:name="_Toc127224942"/>
      <w:r w:rsidRPr="009767DF">
        <w:t>9. Перечень ресурсов информационно-телекоммуникационной сети «Интернет», необходимых для освоения дисциплины</w:t>
      </w:r>
      <w:bookmarkEnd w:id="15"/>
    </w:p>
    <w:p w:rsidR="00472758" w:rsidRPr="009767DF" w:rsidRDefault="000D4201" w:rsidP="00A813E9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 w:rsidRPr="009767DF">
        <w:rPr>
          <w:szCs w:val="28"/>
        </w:rPr>
        <w:t xml:space="preserve">Информационно-образовательный </w:t>
      </w:r>
      <w:r w:rsidRPr="009767DF">
        <w:rPr>
          <w:szCs w:val="28"/>
        </w:rPr>
        <w:tab/>
        <w:t xml:space="preserve">портал </w:t>
      </w:r>
      <w:r w:rsidRPr="009767DF">
        <w:rPr>
          <w:szCs w:val="28"/>
        </w:rPr>
        <w:tab/>
        <w:t xml:space="preserve">Финансового университета при Правительстве Российской Федерации </w:t>
      </w:r>
      <w:hyperlink r:id="rId8">
        <w:r w:rsidRPr="009767DF">
          <w:rPr>
            <w:szCs w:val="28"/>
          </w:rPr>
          <w:t>http://portal.ufrf.ru/</w:t>
        </w:r>
      </w:hyperlink>
      <w:hyperlink r:id="rId9">
        <w:r w:rsidRPr="009767DF">
          <w:rPr>
            <w:szCs w:val="28"/>
          </w:rPr>
          <w:t xml:space="preserve"> </w:t>
        </w:r>
      </w:hyperlink>
      <w:r w:rsidRPr="009767DF">
        <w:rPr>
          <w:szCs w:val="28"/>
        </w:rPr>
        <w:t xml:space="preserve"> </w:t>
      </w:r>
    </w:p>
    <w:p w:rsidR="00472758" w:rsidRPr="009767DF" w:rsidRDefault="000D4201" w:rsidP="00A813E9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 w:rsidRPr="009767DF">
        <w:rPr>
          <w:szCs w:val="28"/>
        </w:rPr>
        <w:t xml:space="preserve">Сайт </w:t>
      </w:r>
      <w:proofErr w:type="spellStart"/>
      <w:r w:rsidR="000F51A3">
        <w:rPr>
          <w:szCs w:val="28"/>
        </w:rPr>
        <w:t>кафедра</w:t>
      </w:r>
      <w:r w:rsidRPr="009767DF">
        <w:rPr>
          <w:szCs w:val="28"/>
        </w:rPr>
        <w:t>а</w:t>
      </w:r>
      <w:proofErr w:type="spellEnd"/>
      <w:r w:rsidRPr="009767DF">
        <w:rPr>
          <w:szCs w:val="28"/>
        </w:rPr>
        <w:t xml:space="preserve"> анализа данных и машинного обучения. 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before="280"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9767DF">
        <w:rPr>
          <w:color w:val="000000"/>
          <w:sz w:val="28"/>
          <w:szCs w:val="28"/>
        </w:rPr>
        <w:t>Znanium</w:t>
      </w:r>
      <w:proofErr w:type="spellEnd"/>
      <w:r w:rsidRPr="009767DF">
        <w:rPr>
          <w:color w:val="000000"/>
          <w:sz w:val="28"/>
          <w:szCs w:val="28"/>
        </w:rPr>
        <w:t xml:space="preserve"> http://www.znanium.com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 w:rsidRPr="009767DF">
        <w:rPr>
          <w:color w:val="000000"/>
          <w:sz w:val="28"/>
          <w:szCs w:val="28"/>
        </w:rPr>
        <w:t>Alpina</w:t>
      </w:r>
      <w:proofErr w:type="spellEnd"/>
      <w:r w:rsidRPr="009767DF">
        <w:rPr>
          <w:color w:val="000000"/>
          <w:sz w:val="28"/>
          <w:szCs w:val="28"/>
        </w:rPr>
        <w:t xml:space="preserve"> </w:t>
      </w:r>
      <w:proofErr w:type="spellStart"/>
      <w:r w:rsidRPr="009767DF">
        <w:rPr>
          <w:color w:val="000000"/>
          <w:sz w:val="28"/>
          <w:szCs w:val="28"/>
        </w:rPr>
        <w:t>Digital</w:t>
      </w:r>
      <w:proofErr w:type="spellEnd"/>
      <w:r w:rsidRPr="009767DF">
        <w:rPr>
          <w:color w:val="000000"/>
          <w:sz w:val="28"/>
          <w:szCs w:val="28"/>
        </w:rPr>
        <w:t xml:space="preserve"> http://lib.alpinadigital.ru/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Научная электронная библиотека eLibrary.ru http://elibrary.ru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СПАРК https://spark-interfax.ru/</w:t>
      </w:r>
    </w:p>
    <w:p w:rsidR="00472758" w:rsidRDefault="00472758">
      <w:pPr>
        <w:keepNext/>
        <w:rPr>
          <w:szCs w:val="28"/>
        </w:rPr>
      </w:pPr>
    </w:p>
    <w:p w:rsidR="00472758" w:rsidRDefault="00D220F2" w:rsidP="00BB5142">
      <w:pPr>
        <w:widowControl/>
        <w:ind w:firstLine="0"/>
        <w:rPr>
          <w:b/>
        </w:rPr>
      </w:pPr>
      <w:bookmarkStart w:id="16" w:name="_Toc73006727"/>
      <w:bookmarkStart w:id="17" w:name="_Toc73006681"/>
      <w:bookmarkStart w:id="18" w:name="_Toc127224943"/>
      <w:r w:rsidRPr="00BB5142">
        <w:rPr>
          <w:b/>
        </w:rPr>
        <w:t>10</w:t>
      </w:r>
      <w:r w:rsidR="000D4201" w:rsidRPr="00BB5142">
        <w:rPr>
          <w:b/>
        </w:rPr>
        <w:t>. Методические указания для обучающихся по освоению дисциплины</w:t>
      </w:r>
      <w:bookmarkStart w:id="19" w:name="_Toc45142"/>
      <w:bookmarkEnd w:id="16"/>
      <w:bookmarkEnd w:id="17"/>
      <w:bookmarkEnd w:id="18"/>
      <w:bookmarkEnd w:id="19"/>
    </w:p>
    <w:p w:rsidR="00BB5142" w:rsidRPr="00BB5142" w:rsidRDefault="00BB5142" w:rsidP="00BB5142">
      <w:pPr>
        <w:widowControl/>
        <w:ind w:firstLine="0"/>
        <w:rPr>
          <w:b/>
          <w:szCs w:val="28"/>
        </w:rPr>
      </w:pPr>
    </w:p>
    <w:p w:rsidR="00472758" w:rsidRPr="009767DF" w:rsidRDefault="000D4201" w:rsidP="00A813E9">
      <w:pPr>
        <w:spacing w:line="360" w:lineRule="auto"/>
        <w:rPr>
          <w:bCs/>
          <w:strike/>
          <w:szCs w:val="28"/>
        </w:rPr>
      </w:pPr>
      <w:r w:rsidRPr="009767DF">
        <w:rPr>
          <w:bCs/>
          <w:szCs w:val="28"/>
        </w:rPr>
        <w:t>Основные этапы работы студента по дисциплине «</w:t>
      </w:r>
      <w:r w:rsidR="00500CF6" w:rsidRPr="009767DF">
        <w:t>Низкоуровневое программирование</w:t>
      </w:r>
      <w:r w:rsidRPr="009767DF">
        <w:rPr>
          <w:b/>
          <w:bCs/>
          <w:i/>
          <w:szCs w:val="28"/>
        </w:rPr>
        <w:t>»</w:t>
      </w:r>
    </w:p>
    <w:p w:rsidR="00472758" w:rsidRPr="009767DF" w:rsidRDefault="000D4201" w:rsidP="00A813E9">
      <w:pPr>
        <w:pStyle w:val="af6"/>
        <w:numPr>
          <w:ilvl w:val="1"/>
          <w:numId w:val="7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472758" w:rsidRPr="009767DF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Ознакомление с рекомендованной учебной литературой.</w:t>
      </w:r>
    </w:p>
    <w:p w:rsidR="00472758" w:rsidRPr="009767DF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472758" w:rsidRPr="009767DF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Планирование самостоятельной работы.</w:t>
      </w:r>
    </w:p>
    <w:p w:rsidR="00472758" w:rsidRPr="009767DF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Обобщение и систематизация информации, почерпнутой из лекций и прочитанной литературы.</w:t>
      </w:r>
    </w:p>
    <w:p w:rsidR="00472758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Выполнение контрольной работы.</w:t>
      </w:r>
    </w:p>
    <w:p w:rsidR="0096249D" w:rsidRDefault="0096249D" w:rsidP="0096249D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</w:p>
    <w:p w:rsidR="0096249D" w:rsidRDefault="0096249D" w:rsidP="0096249D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</w:p>
    <w:p w:rsidR="0096249D" w:rsidRPr="009767DF" w:rsidRDefault="0096249D" w:rsidP="0096249D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</w:p>
    <w:p w:rsidR="00472758" w:rsidRPr="00BB5142" w:rsidRDefault="00BB5142" w:rsidP="00A813E9">
      <w:pPr>
        <w:spacing w:line="360" w:lineRule="auto"/>
        <w:rPr>
          <w:bCs/>
          <w:i/>
          <w:szCs w:val="28"/>
        </w:rPr>
      </w:pPr>
      <w:r>
        <w:rPr>
          <w:bCs/>
          <w:i/>
          <w:szCs w:val="28"/>
        </w:rPr>
        <w:t xml:space="preserve">     </w:t>
      </w:r>
      <w:r w:rsidR="000D4201" w:rsidRPr="00BB5142">
        <w:rPr>
          <w:bCs/>
          <w:i/>
          <w:szCs w:val="28"/>
        </w:rPr>
        <w:t>Рекомендации по работе с учебным материалом:</w:t>
      </w:r>
    </w:p>
    <w:p w:rsidR="00472758" w:rsidRPr="009767DF" w:rsidRDefault="00BB5142" w:rsidP="00BB5142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0D4201" w:rsidRPr="009767DF">
        <w:rPr>
          <w:bCs/>
          <w:szCs w:val="28"/>
        </w:rPr>
        <w:t>Осознавайте наличный уровень полученных вами знаний.</w:t>
      </w:r>
    </w:p>
    <w:p w:rsidR="00472758" w:rsidRPr="009767DF" w:rsidRDefault="000D4201" w:rsidP="00BB5142">
      <w:pPr>
        <w:pStyle w:val="af6"/>
        <w:numPr>
          <w:ilvl w:val="0"/>
          <w:numId w:val="16"/>
        </w:numPr>
        <w:spacing w:line="360" w:lineRule="auto"/>
        <w:contextualSpacing/>
        <w:rPr>
          <w:bCs/>
          <w:szCs w:val="28"/>
        </w:rPr>
      </w:pPr>
      <w:r w:rsidRPr="009767DF"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BB5142" w:rsidRPr="0096249D" w:rsidRDefault="000D4201" w:rsidP="0096249D">
      <w:pPr>
        <w:pStyle w:val="af6"/>
        <w:numPr>
          <w:ilvl w:val="0"/>
          <w:numId w:val="16"/>
        </w:numPr>
        <w:spacing w:line="360" w:lineRule="auto"/>
        <w:contextualSpacing/>
        <w:rPr>
          <w:bCs/>
          <w:szCs w:val="28"/>
        </w:rPr>
      </w:pPr>
      <w:r w:rsidRPr="009767DF">
        <w:rPr>
          <w:bCs/>
          <w:szCs w:val="28"/>
        </w:rPr>
        <w:t>Задавайте сами себе вопросы и пытайтесь ответить на них.</w:t>
      </w:r>
    </w:p>
    <w:p w:rsidR="00472758" w:rsidRPr="00BB5142" w:rsidRDefault="00BB5142" w:rsidP="00A813E9">
      <w:pPr>
        <w:spacing w:line="360" w:lineRule="auto"/>
        <w:rPr>
          <w:bCs/>
          <w:i/>
          <w:szCs w:val="28"/>
        </w:rPr>
      </w:pPr>
      <w:r>
        <w:rPr>
          <w:bCs/>
          <w:i/>
          <w:szCs w:val="28"/>
        </w:rPr>
        <w:t xml:space="preserve">     </w:t>
      </w:r>
      <w:r w:rsidR="000D4201" w:rsidRPr="00BB5142">
        <w:rPr>
          <w:bCs/>
          <w:i/>
          <w:szCs w:val="28"/>
        </w:rPr>
        <w:t>Рекомендации по работе на лекции и с лекционным материалом:</w:t>
      </w:r>
    </w:p>
    <w:p w:rsidR="00472758" w:rsidRPr="009767DF" w:rsidRDefault="00BB5142" w:rsidP="00BB5142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0D4201" w:rsidRPr="009767DF"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472758" w:rsidRPr="009767DF" w:rsidRDefault="000D4201" w:rsidP="00BB5142">
      <w:pPr>
        <w:pStyle w:val="af6"/>
        <w:numPr>
          <w:ilvl w:val="0"/>
          <w:numId w:val="17"/>
        </w:numPr>
        <w:spacing w:line="360" w:lineRule="auto"/>
        <w:contextualSpacing/>
        <w:rPr>
          <w:bCs/>
          <w:szCs w:val="28"/>
        </w:rPr>
      </w:pPr>
      <w:r w:rsidRPr="009767DF"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472758" w:rsidRPr="009767DF" w:rsidRDefault="000D4201" w:rsidP="00BB5142">
      <w:pPr>
        <w:pStyle w:val="af6"/>
        <w:numPr>
          <w:ilvl w:val="0"/>
          <w:numId w:val="17"/>
        </w:numPr>
        <w:spacing w:line="360" w:lineRule="auto"/>
        <w:contextualSpacing/>
        <w:rPr>
          <w:bCs/>
          <w:szCs w:val="28"/>
        </w:rPr>
      </w:pPr>
      <w:r w:rsidRPr="009767DF"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472758" w:rsidRPr="00BB5142" w:rsidRDefault="00BB5142" w:rsidP="00A813E9">
      <w:pPr>
        <w:spacing w:line="360" w:lineRule="auto"/>
        <w:rPr>
          <w:bCs/>
          <w:i/>
          <w:szCs w:val="28"/>
        </w:rPr>
      </w:pPr>
      <w:r>
        <w:rPr>
          <w:bCs/>
          <w:i/>
          <w:szCs w:val="28"/>
        </w:rPr>
        <w:t xml:space="preserve">     </w:t>
      </w:r>
      <w:r w:rsidR="000D4201" w:rsidRPr="00BB5142">
        <w:rPr>
          <w:bCs/>
          <w:i/>
          <w:szCs w:val="28"/>
        </w:rPr>
        <w:t>Рекомендации по работе с литературой:</w:t>
      </w:r>
    </w:p>
    <w:p w:rsidR="00472758" w:rsidRPr="009767DF" w:rsidRDefault="00BB5142" w:rsidP="00BB5142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0D4201" w:rsidRPr="009767DF"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472758" w:rsidRPr="009767DF" w:rsidRDefault="000D4201" w:rsidP="00BB5142">
      <w:pPr>
        <w:pStyle w:val="af6"/>
        <w:numPr>
          <w:ilvl w:val="0"/>
          <w:numId w:val="18"/>
        </w:numPr>
        <w:spacing w:line="360" w:lineRule="auto"/>
        <w:contextualSpacing/>
        <w:rPr>
          <w:bCs/>
          <w:szCs w:val="28"/>
        </w:rPr>
      </w:pPr>
      <w:r w:rsidRPr="009767DF"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472758" w:rsidRPr="009767DF" w:rsidRDefault="00472758" w:rsidP="00A813E9">
      <w:pPr>
        <w:spacing w:line="360" w:lineRule="auto"/>
        <w:rPr>
          <w:szCs w:val="28"/>
        </w:rPr>
      </w:pPr>
    </w:p>
    <w:p w:rsidR="00472758" w:rsidRPr="009767DF" w:rsidRDefault="000D4201" w:rsidP="00A813E9">
      <w:pPr>
        <w:pStyle w:val="1"/>
        <w:spacing w:line="360" w:lineRule="auto"/>
      </w:pPr>
      <w:bookmarkStart w:id="20" w:name="_Toc127224944"/>
      <w:r w:rsidRPr="009767DF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  <w:r w:rsidRPr="009767DF">
        <w:t xml:space="preserve"> </w:t>
      </w:r>
    </w:p>
    <w:p w:rsidR="00472758" w:rsidRPr="009767DF" w:rsidRDefault="000D4201" w:rsidP="00A813E9">
      <w:pPr>
        <w:spacing w:line="360" w:lineRule="auto"/>
      </w:pPr>
      <w:r w:rsidRPr="009767DF">
        <w:t>11.1. Комплект лицензионного программного обеспечения:</w:t>
      </w:r>
    </w:p>
    <w:p w:rsidR="00472758" w:rsidRPr="0096249D" w:rsidRDefault="00BB5142" w:rsidP="00A813E9">
      <w:pPr>
        <w:pStyle w:val="af6"/>
        <w:spacing w:line="360" w:lineRule="auto"/>
        <w:ind w:left="567"/>
      </w:pPr>
      <w:r w:rsidRPr="0096249D">
        <w:t xml:space="preserve">- </w:t>
      </w:r>
      <w:r w:rsidR="000D4201" w:rsidRPr="009767DF">
        <w:rPr>
          <w:lang w:val="en-US"/>
        </w:rPr>
        <w:t>Astra</w:t>
      </w:r>
      <w:r w:rsidR="000D4201" w:rsidRPr="0096249D">
        <w:t xml:space="preserve"> </w:t>
      </w:r>
      <w:r w:rsidR="000D4201" w:rsidRPr="009767DF">
        <w:rPr>
          <w:lang w:val="en-US"/>
        </w:rPr>
        <w:t>Linux</w:t>
      </w:r>
      <w:r w:rsidR="000D4201" w:rsidRPr="0096249D">
        <w:t xml:space="preserve">, </w:t>
      </w:r>
      <w:proofErr w:type="spellStart"/>
      <w:r w:rsidR="000D4201" w:rsidRPr="009767DF">
        <w:rPr>
          <w:lang w:val="en-US"/>
        </w:rPr>
        <w:t>Libre</w:t>
      </w:r>
      <w:proofErr w:type="spellEnd"/>
      <w:r w:rsidR="00A813E9" w:rsidRPr="0096249D">
        <w:t xml:space="preserve"> </w:t>
      </w:r>
      <w:r w:rsidR="000D4201" w:rsidRPr="009767DF">
        <w:rPr>
          <w:lang w:val="en-US"/>
        </w:rPr>
        <w:t>Office</w:t>
      </w:r>
    </w:p>
    <w:p w:rsidR="00A813E9" w:rsidRPr="0096249D" w:rsidRDefault="00BB5142" w:rsidP="00A813E9">
      <w:pPr>
        <w:pStyle w:val="af6"/>
        <w:spacing w:line="360" w:lineRule="auto"/>
        <w:ind w:left="567"/>
      </w:pPr>
      <w:r w:rsidRPr="0096249D">
        <w:t xml:space="preserve">- </w:t>
      </w:r>
      <w:r w:rsidR="00A813E9" w:rsidRPr="009767DF">
        <w:t>Антивирус</w:t>
      </w:r>
      <w:r w:rsidR="00A813E9" w:rsidRPr="0096249D">
        <w:t xml:space="preserve"> </w:t>
      </w:r>
      <w:r w:rsidR="00A813E9" w:rsidRPr="009767DF">
        <w:rPr>
          <w:lang w:val="en-US"/>
        </w:rPr>
        <w:t>Kaspersky</w:t>
      </w:r>
    </w:p>
    <w:p w:rsidR="00472758" w:rsidRPr="009767DF" w:rsidRDefault="000D4201" w:rsidP="00A813E9">
      <w:pPr>
        <w:spacing w:line="360" w:lineRule="auto"/>
      </w:pPr>
      <w:r w:rsidRPr="009767DF">
        <w:t>11.2. Современные профессиональные базы данных и информационные справочные системы</w:t>
      </w:r>
      <w:r w:rsidR="00BB5142">
        <w:t>:</w:t>
      </w:r>
    </w:p>
    <w:p w:rsidR="00472758" w:rsidRPr="009767DF" w:rsidRDefault="00BB5142" w:rsidP="00A813E9">
      <w:pPr>
        <w:pStyle w:val="af6"/>
        <w:spacing w:line="360" w:lineRule="auto"/>
        <w:ind w:left="567"/>
      </w:pPr>
      <w:r>
        <w:t xml:space="preserve">- </w:t>
      </w:r>
      <w:r w:rsidR="000D4201" w:rsidRPr="009767DF">
        <w:t>Информационно-правовая система «Гарант»</w:t>
      </w:r>
    </w:p>
    <w:p w:rsidR="00472758" w:rsidRPr="009767DF" w:rsidRDefault="00BB5142" w:rsidP="00A813E9">
      <w:pPr>
        <w:pStyle w:val="af6"/>
        <w:spacing w:line="360" w:lineRule="auto"/>
        <w:ind w:left="567"/>
      </w:pPr>
      <w:r>
        <w:t xml:space="preserve">- </w:t>
      </w:r>
      <w:r w:rsidR="000D4201" w:rsidRPr="009767DF">
        <w:t>Информационно-правовая система «Консультант Плюс»</w:t>
      </w:r>
    </w:p>
    <w:p w:rsidR="00472758" w:rsidRPr="009767DF" w:rsidRDefault="00BB5142" w:rsidP="00A813E9">
      <w:pPr>
        <w:pStyle w:val="af6"/>
        <w:spacing w:line="360" w:lineRule="auto"/>
        <w:ind w:left="567"/>
      </w:pPr>
      <w:r>
        <w:t xml:space="preserve">- </w:t>
      </w:r>
      <w:r w:rsidR="000D4201" w:rsidRPr="009767DF">
        <w:t>Электронная энциклопедия: http://ru.wikipedia.org/wiki/Wiki</w:t>
      </w:r>
    </w:p>
    <w:p w:rsidR="00472758" w:rsidRPr="009767DF" w:rsidRDefault="00BB5142" w:rsidP="00A813E9">
      <w:pPr>
        <w:pStyle w:val="af6"/>
        <w:spacing w:line="360" w:lineRule="auto"/>
        <w:ind w:left="567"/>
      </w:pPr>
      <w:r>
        <w:t xml:space="preserve">- </w:t>
      </w:r>
      <w:r w:rsidR="000D4201" w:rsidRPr="009767DF">
        <w:t>Система комплексного раскрытия информации «СКРИН» -http://www.skrin.ru/</w:t>
      </w:r>
    </w:p>
    <w:p w:rsidR="00472758" w:rsidRPr="009767DF" w:rsidRDefault="000D4201" w:rsidP="00A813E9">
      <w:pPr>
        <w:spacing w:line="360" w:lineRule="auto"/>
        <w:rPr>
          <w:bCs/>
          <w:szCs w:val="28"/>
        </w:rPr>
      </w:pPr>
      <w:r w:rsidRPr="009767DF">
        <w:t>11.3. Сертифицированные программные и аппаратные средства защиты информации</w:t>
      </w:r>
      <w:r w:rsidR="00BB5142">
        <w:t>:</w:t>
      </w:r>
      <w:r w:rsidR="00BD117B">
        <w:t xml:space="preserve"> </w:t>
      </w:r>
      <w:r w:rsidRPr="009767DF">
        <w:rPr>
          <w:bCs/>
          <w:szCs w:val="28"/>
        </w:rPr>
        <w:t>не используются</w:t>
      </w:r>
    </w:p>
    <w:p w:rsidR="00472758" w:rsidRPr="009767DF" w:rsidRDefault="000D4201" w:rsidP="00A813E9">
      <w:pPr>
        <w:spacing w:line="360" w:lineRule="auto"/>
        <w:rPr>
          <w:bCs/>
          <w:szCs w:val="28"/>
        </w:rPr>
      </w:pPr>
      <w:r w:rsidRPr="009767DF">
        <w:rPr>
          <w:bCs/>
          <w:szCs w:val="28"/>
        </w:rPr>
        <w:t xml:space="preserve">11.4. </w:t>
      </w:r>
      <w:r w:rsidRPr="009767DF">
        <w:rPr>
          <w:bCs/>
          <w:szCs w:val="28"/>
          <w:lang w:val="en-US"/>
        </w:rPr>
        <w:t>Python</w:t>
      </w:r>
      <w:r w:rsidR="00BB5142">
        <w:rPr>
          <w:bCs/>
          <w:szCs w:val="28"/>
        </w:rPr>
        <w:t xml:space="preserve"> 3</w:t>
      </w:r>
    </w:p>
    <w:p w:rsidR="00472758" w:rsidRPr="009767DF" w:rsidRDefault="000D4201" w:rsidP="00A813E9">
      <w:pPr>
        <w:spacing w:line="360" w:lineRule="auto"/>
        <w:rPr>
          <w:bCs/>
          <w:szCs w:val="28"/>
        </w:rPr>
      </w:pPr>
      <w:r w:rsidRPr="009767DF">
        <w:rPr>
          <w:bCs/>
          <w:szCs w:val="28"/>
        </w:rPr>
        <w:t xml:space="preserve">11.5. </w:t>
      </w:r>
      <w:proofErr w:type="spellStart"/>
      <w:r w:rsidRPr="009767DF">
        <w:rPr>
          <w:bCs/>
          <w:szCs w:val="28"/>
          <w:lang w:val="en-US"/>
        </w:rPr>
        <w:t>StarUML</w:t>
      </w:r>
      <w:proofErr w:type="spellEnd"/>
    </w:p>
    <w:p w:rsidR="00472758" w:rsidRPr="009767DF" w:rsidRDefault="00472758" w:rsidP="00A813E9">
      <w:pPr>
        <w:spacing w:line="360" w:lineRule="auto"/>
      </w:pPr>
    </w:p>
    <w:p w:rsidR="00472758" w:rsidRPr="009767DF" w:rsidRDefault="000D4201" w:rsidP="00A813E9">
      <w:pPr>
        <w:pStyle w:val="1"/>
        <w:spacing w:line="360" w:lineRule="auto"/>
      </w:pPr>
      <w:bookmarkStart w:id="21" w:name="_Toc531686470"/>
      <w:bookmarkStart w:id="22" w:name="_Toc531614953"/>
      <w:bookmarkStart w:id="23" w:name="_Toc127224945"/>
      <w:bookmarkEnd w:id="21"/>
      <w:bookmarkEnd w:id="22"/>
      <w:r w:rsidRPr="009767DF">
        <w:t>12. Описание материально-технической базы, необходимой для осуществления образовательного процесса по дисциплине</w:t>
      </w:r>
      <w:bookmarkEnd w:id="23"/>
    </w:p>
    <w:p w:rsidR="00472758" w:rsidRDefault="00BD117B" w:rsidP="00A813E9">
      <w:pPr>
        <w:spacing w:line="360" w:lineRule="auto"/>
        <w:ind w:right="423" w:firstLine="708"/>
      </w:pPr>
      <w:r>
        <w:t xml:space="preserve">     </w:t>
      </w:r>
      <w:r w:rsidR="000D4201" w:rsidRPr="009767DF">
        <w:t>Лекционные занятия проводятся в мультимедийных аудиториях, а семинарские занятия – в компьютерных классах.</w:t>
      </w:r>
    </w:p>
    <w:sectPr w:rsidR="00472758" w:rsidSect="00FA0037">
      <w:footerReference w:type="default" r:id="rId10"/>
      <w:pgSz w:w="11906" w:h="16838"/>
      <w:pgMar w:top="1040" w:right="300" w:bottom="1400" w:left="920" w:header="0" w:footer="1217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731" w:rsidRDefault="00A26731">
      <w:r>
        <w:separator/>
      </w:r>
    </w:p>
  </w:endnote>
  <w:endnote w:type="continuationSeparator" w:id="0">
    <w:p w:rsidR="00A26731" w:rsidRDefault="00A26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_Timer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7739173"/>
      <w:docPartObj>
        <w:docPartGallery w:val="Page Numbers (Bottom of Page)"/>
        <w:docPartUnique/>
      </w:docPartObj>
    </w:sdtPr>
    <w:sdtEndPr/>
    <w:sdtContent>
      <w:p w:rsidR="00CE311A" w:rsidRDefault="00CE311A" w:rsidP="00FA003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104">
          <w:rPr>
            <w:noProof/>
          </w:rPr>
          <w:t>21</w:t>
        </w:r>
        <w:r>
          <w:fldChar w:fldCharType="end"/>
        </w:r>
      </w:p>
    </w:sdtContent>
  </w:sdt>
  <w:p w:rsidR="00CE311A" w:rsidRDefault="00CE311A">
    <w:pPr>
      <w:pStyle w:val="af0"/>
      <w:spacing w:line="12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731" w:rsidRDefault="00A26731">
      <w:r>
        <w:separator/>
      </w:r>
    </w:p>
  </w:footnote>
  <w:footnote w:type="continuationSeparator" w:id="0">
    <w:p w:rsidR="00A26731" w:rsidRDefault="00A26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708D0"/>
    <w:multiLevelType w:val="hybridMultilevel"/>
    <w:tmpl w:val="347CC6D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3EB70C8"/>
    <w:multiLevelType w:val="multilevel"/>
    <w:tmpl w:val="07F227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B742147"/>
    <w:multiLevelType w:val="hybridMultilevel"/>
    <w:tmpl w:val="BAF00C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51501A2"/>
    <w:multiLevelType w:val="multilevel"/>
    <w:tmpl w:val="81ECDA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A54B5"/>
    <w:multiLevelType w:val="multilevel"/>
    <w:tmpl w:val="F312C0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2C8D5261"/>
    <w:multiLevelType w:val="hybridMultilevel"/>
    <w:tmpl w:val="347CC6D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D746CE3"/>
    <w:multiLevelType w:val="multilevel"/>
    <w:tmpl w:val="090EB96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A56D8D"/>
    <w:multiLevelType w:val="multilevel"/>
    <w:tmpl w:val="11FC58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_Timer" w:hAnsi="a_Timer" w:cs="a_Timer"/>
        <w:sz w:val="24"/>
        <w:szCs w:val="24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0E16B17"/>
    <w:multiLevelType w:val="multilevel"/>
    <w:tmpl w:val="2550F49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A73142A"/>
    <w:multiLevelType w:val="hybridMultilevel"/>
    <w:tmpl w:val="944A4C20"/>
    <w:lvl w:ilvl="0" w:tplc="F87E964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02747A0"/>
    <w:multiLevelType w:val="hybridMultilevel"/>
    <w:tmpl w:val="BA56156A"/>
    <w:lvl w:ilvl="0" w:tplc="060A00B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3081321"/>
    <w:multiLevelType w:val="hybridMultilevel"/>
    <w:tmpl w:val="F6B8B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9202CC"/>
    <w:multiLevelType w:val="multilevel"/>
    <w:tmpl w:val="D45C4B5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3" w15:restartNumberingAfterBreak="0">
    <w:nsid w:val="5FDD7198"/>
    <w:multiLevelType w:val="hybridMultilevel"/>
    <w:tmpl w:val="7054AD8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72C820ED"/>
    <w:multiLevelType w:val="multilevel"/>
    <w:tmpl w:val="933263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7BCD3A70"/>
    <w:multiLevelType w:val="hybridMultilevel"/>
    <w:tmpl w:val="FB822BE0"/>
    <w:lvl w:ilvl="0" w:tplc="8FD0AF8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7"/>
  </w:num>
  <w:num w:numId="5">
    <w:abstractNumId w:val="12"/>
  </w:num>
  <w:num w:numId="6">
    <w:abstractNumId w:val="14"/>
  </w:num>
  <w:num w:numId="7">
    <w:abstractNumId w:val="6"/>
    <w:lvlOverride w:ilvl="0"/>
    <w:lvlOverride w:ilvl="1">
      <w:startOverride w:val="1"/>
    </w:lvlOverride>
  </w:num>
  <w:num w:numId="8">
    <w:abstractNumId w:val="8"/>
    <w:lvlOverride w:ilvl="0">
      <w:startOverride w:val="1"/>
    </w:lvlOverride>
  </w:num>
  <w:num w:numId="9">
    <w:abstractNumId w:val="1"/>
  </w:num>
  <w:num w:numId="10">
    <w:abstractNumId w:val="11"/>
  </w:num>
  <w:num w:numId="11">
    <w:abstractNumId w:val="13"/>
  </w:num>
  <w:num w:numId="12">
    <w:abstractNumId w:val="5"/>
  </w:num>
  <w:num w:numId="13">
    <w:abstractNumId w:val="0"/>
  </w:num>
  <w:num w:numId="14">
    <w:abstractNumId w:val="2"/>
  </w:num>
  <w:num w:numId="15">
    <w:abstractNumId w:val="3"/>
  </w:num>
  <w:num w:numId="16">
    <w:abstractNumId w:val="15"/>
  </w:num>
  <w:num w:numId="17">
    <w:abstractNumId w:val="10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758"/>
    <w:rsid w:val="00001C48"/>
    <w:rsid w:val="00033F03"/>
    <w:rsid w:val="000424D2"/>
    <w:rsid w:val="000808A2"/>
    <w:rsid w:val="0008270B"/>
    <w:rsid w:val="000967D0"/>
    <w:rsid w:val="000C14DF"/>
    <w:rsid w:val="000C25E6"/>
    <w:rsid w:val="000C780A"/>
    <w:rsid w:val="000D4201"/>
    <w:rsid w:val="000F51A3"/>
    <w:rsid w:val="000F764A"/>
    <w:rsid w:val="001437F2"/>
    <w:rsid w:val="001B7B07"/>
    <w:rsid w:val="002104CD"/>
    <w:rsid w:val="00257B9F"/>
    <w:rsid w:val="00262F83"/>
    <w:rsid w:val="0029749B"/>
    <w:rsid w:val="002B18B7"/>
    <w:rsid w:val="00301CE3"/>
    <w:rsid w:val="00311840"/>
    <w:rsid w:val="00312F99"/>
    <w:rsid w:val="0036594A"/>
    <w:rsid w:val="00373D7A"/>
    <w:rsid w:val="00384A14"/>
    <w:rsid w:val="00385520"/>
    <w:rsid w:val="003860A3"/>
    <w:rsid w:val="003D77D0"/>
    <w:rsid w:val="00400517"/>
    <w:rsid w:val="004049CE"/>
    <w:rsid w:val="00404A54"/>
    <w:rsid w:val="00455858"/>
    <w:rsid w:val="00472758"/>
    <w:rsid w:val="004A6424"/>
    <w:rsid w:val="004B73FC"/>
    <w:rsid w:val="00500CF6"/>
    <w:rsid w:val="0052207C"/>
    <w:rsid w:val="00537CD4"/>
    <w:rsid w:val="005773B6"/>
    <w:rsid w:val="005C13C6"/>
    <w:rsid w:val="005C2B22"/>
    <w:rsid w:val="005C3E67"/>
    <w:rsid w:val="005E2866"/>
    <w:rsid w:val="005F39AE"/>
    <w:rsid w:val="00644D62"/>
    <w:rsid w:val="006457FD"/>
    <w:rsid w:val="0065411B"/>
    <w:rsid w:val="00682621"/>
    <w:rsid w:val="006870E9"/>
    <w:rsid w:val="0069764A"/>
    <w:rsid w:val="006D319D"/>
    <w:rsid w:val="006F472B"/>
    <w:rsid w:val="00731766"/>
    <w:rsid w:val="007560F1"/>
    <w:rsid w:val="007577CA"/>
    <w:rsid w:val="007F3595"/>
    <w:rsid w:val="00855FD7"/>
    <w:rsid w:val="008D01EE"/>
    <w:rsid w:val="008D421C"/>
    <w:rsid w:val="008F23D2"/>
    <w:rsid w:val="0091623B"/>
    <w:rsid w:val="00941442"/>
    <w:rsid w:val="009446CC"/>
    <w:rsid w:val="0096249D"/>
    <w:rsid w:val="009767DF"/>
    <w:rsid w:val="00982078"/>
    <w:rsid w:val="00986FFE"/>
    <w:rsid w:val="009C2104"/>
    <w:rsid w:val="00A130C3"/>
    <w:rsid w:val="00A261D6"/>
    <w:rsid w:val="00A26731"/>
    <w:rsid w:val="00A3753F"/>
    <w:rsid w:val="00A62B3B"/>
    <w:rsid w:val="00A813E9"/>
    <w:rsid w:val="00A865D9"/>
    <w:rsid w:val="00A97E43"/>
    <w:rsid w:val="00AC4B58"/>
    <w:rsid w:val="00AF7F98"/>
    <w:rsid w:val="00B31102"/>
    <w:rsid w:val="00B44DFE"/>
    <w:rsid w:val="00B65C8F"/>
    <w:rsid w:val="00B90B78"/>
    <w:rsid w:val="00BB5142"/>
    <w:rsid w:val="00BD117B"/>
    <w:rsid w:val="00BE7079"/>
    <w:rsid w:val="00BF64FD"/>
    <w:rsid w:val="00C26283"/>
    <w:rsid w:val="00C91E55"/>
    <w:rsid w:val="00CC72AF"/>
    <w:rsid w:val="00CD6367"/>
    <w:rsid w:val="00CE311A"/>
    <w:rsid w:val="00D220F2"/>
    <w:rsid w:val="00D60A7B"/>
    <w:rsid w:val="00D77912"/>
    <w:rsid w:val="00DC5496"/>
    <w:rsid w:val="00DD6F67"/>
    <w:rsid w:val="00E11CA9"/>
    <w:rsid w:val="00E1574A"/>
    <w:rsid w:val="00E2425E"/>
    <w:rsid w:val="00E26F5C"/>
    <w:rsid w:val="00E379FA"/>
    <w:rsid w:val="00E5229D"/>
    <w:rsid w:val="00E72F40"/>
    <w:rsid w:val="00ED4FAB"/>
    <w:rsid w:val="00F01023"/>
    <w:rsid w:val="00F2322B"/>
    <w:rsid w:val="00F26E24"/>
    <w:rsid w:val="00F41A31"/>
    <w:rsid w:val="00F4377D"/>
    <w:rsid w:val="00F46BF1"/>
    <w:rsid w:val="00F5023F"/>
    <w:rsid w:val="00F52133"/>
    <w:rsid w:val="00FA0037"/>
    <w:rsid w:val="00FA3E46"/>
    <w:rsid w:val="00FE11FA"/>
    <w:rsid w:val="00FE1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E9ADC92"/>
  <w15:docId w15:val="{D6BD92CE-255A-4C1E-8010-DB9185786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2555CE"/>
    <w:rPr>
      <w:b/>
      <w:bCs/>
    </w:rPr>
  </w:style>
  <w:style w:type="character" w:customStyle="1" w:styleId="af2">
    <w:name w:val="Ссылка указателя"/>
    <w:qFormat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styleId="af0">
    <w:name w:val="Body Text"/>
    <w:basedOn w:val="a"/>
    <w:link w:val="af"/>
    <w:semiHidden/>
    <w:unhideWhenUsed/>
    <w:rsid w:val="00110F5C"/>
    <w:pPr>
      <w:widowControl/>
      <w:spacing w:after="120"/>
    </w:pPr>
  </w:style>
  <w:style w:type="paragraph" w:styleId="af3">
    <w:name w:val="List"/>
    <w:basedOn w:val="af0"/>
    <w:rPr>
      <w:rFonts w:cs="Droid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5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6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9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855FD7"/>
    <w:pPr>
      <w:spacing w:after="100"/>
      <w:ind w:firstLine="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next w:val="afb"/>
    <w:uiPriority w:val="39"/>
    <w:rsid w:val="005C13C6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Hyperlink"/>
    <w:basedOn w:val="a0"/>
    <w:uiPriority w:val="99"/>
    <w:unhideWhenUsed/>
    <w:rsid w:val="006870E9"/>
    <w:rPr>
      <w:color w:val="0000FF" w:themeColor="hyperlink"/>
      <w:u w:val="singl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6870E9"/>
    <w:rPr>
      <w:color w:val="605E5C"/>
      <w:shd w:val="clear" w:color="auto" w:fill="E1DFDD"/>
    </w:rPr>
  </w:style>
  <w:style w:type="character" w:customStyle="1" w:styleId="apple-tab-span">
    <w:name w:val="apple-tab-span"/>
    <w:basedOn w:val="a0"/>
    <w:rsid w:val="00FA0037"/>
  </w:style>
  <w:style w:type="paragraph" w:customStyle="1" w:styleId="Standard">
    <w:name w:val="Standard"/>
    <w:rsid w:val="002104CD"/>
    <w:pPr>
      <w:autoSpaceDN w:val="0"/>
      <w:textAlignment w:val="baseline"/>
    </w:pPr>
    <w:rPr>
      <w:rFonts w:ascii="Liberation Serif" w:eastAsia="Droid Sans Fallback" w:hAnsi="Liberation Serif" w:cs="Droid Sans Devanagari"/>
      <w:kern w:val="3"/>
      <w:sz w:val="24"/>
      <w:szCs w:val="24"/>
      <w:lang w:eastAsia="zh-CN" w:bidi="hi-IN"/>
    </w:rPr>
  </w:style>
  <w:style w:type="table" w:customStyle="1" w:styleId="20">
    <w:name w:val="Сетка таблицы2"/>
    <w:basedOn w:val="a1"/>
    <w:next w:val="afb"/>
    <w:uiPriority w:val="39"/>
    <w:rsid w:val="000F51A3"/>
    <w:pPr>
      <w:suppressAutoHyphens w:val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Exact">
    <w:name w:val="Body text (2) Exact"/>
    <w:basedOn w:val="a0"/>
    <w:rsid w:val="000F51A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0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E86C9-50B4-48B6-A383-5FCD6C3E3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5117</Words>
  <Characters>29173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7</cp:revision>
  <cp:lastPrinted>2023-05-22T13:29:00Z</cp:lastPrinted>
  <dcterms:created xsi:type="dcterms:W3CDTF">2024-04-03T13:50:00Z</dcterms:created>
  <dcterms:modified xsi:type="dcterms:W3CDTF">2025-09-24T14:44:00Z</dcterms:modified>
  <dc:language>ru-RU</dc:language>
</cp:coreProperties>
</file>